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6" w:rsidRDefault="00F400A6" w:rsidP="00F400A6">
      <w:pPr>
        <w:spacing w:line="36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  <w:r>
        <w:rPr>
          <w:rFonts w:ascii="굴림체" w:eastAsia="굴림체" w:hAnsi="굴림체" w:hint="eastAsia"/>
          <w:b/>
          <w:bCs/>
          <w:sz w:val="24"/>
          <w:szCs w:val="24"/>
        </w:rPr>
        <w:t>(국문)</w:t>
      </w:r>
    </w:p>
    <w:p w:rsidR="00776084" w:rsidRDefault="004025B6" w:rsidP="00F400A6">
      <w:pPr>
        <w:spacing w:line="36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  <w:r w:rsidRPr="004025B6">
        <w:rPr>
          <w:rFonts w:ascii="굴림체" w:eastAsia="굴림체" w:hAnsi="굴림체"/>
          <w:b/>
          <w:bCs/>
          <w:noProof/>
          <w:sz w:val="40"/>
          <w:szCs w:val="40"/>
          <w:u w:val="single"/>
        </w:rPr>
        <w:pict>
          <v:rect id="_x0000_s1026" style="position:absolute;margin-left:0;margin-top:11.75pt;width:450pt;height:367pt;z-index:251657216">
            <v:textbox>
              <w:txbxContent>
                <w:p w:rsidR="00F400A6" w:rsidRPr="00DE6C1C" w:rsidRDefault="00F400A6" w:rsidP="00F400A6">
                  <w:pPr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주주 여러분께</w:t>
                  </w:r>
                </w:p>
                <w:p w:rsidR="00F400A6" w:rsidRPr="00850548" w:rsidRDefault="00F400A6" w:rsidP="00F400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5054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주식명의개서정지공고</w:t>
                  </w:r>
                </w:p>
                <w:p w:rsidR="00F400A6" w:rsidRPr="00850548" w:rsidRDefault="00F400A6" w:rsidP="00F400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00A6" w:rsidRPr="00DE6C1C" w:rsidRDefault="00F400A6" w:rsidP="00DE6C1C">
                  <w:pPr>
                    <w:snapToGrid w:val="0"/>
                    <w:ind w:firstLineChars="200" w:firstLine="480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 xml:space="preserve">상법 제354조 및 </w:t>
                  </w:r>
                  <w:r w:rsidR="003B28D8">
                    <w:rPr>
                      <w:rFonts w:hint="eastAsia"/>
                      <w:bCs/>
                      <w:sz w:val="24"/>
                      <w:szCs w:val="24"/>
                    </w:rPr>
                    <w:t>당사</w:t>
                  </w: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 xml:space="preserve"> 정관 제15조의 규정에 의거, 아래와 같이</w:t>
                  </w:r>
                </w:p>
                <w:p w:rsidR="00F400A6" w:rsidRPr="00DE6C1C" w:rsidRDefault="00F400A6" w:rsidP="00DE6C1C">
                  <w:pPr>
                    <w:snapToGrid w:val="0"/>
                    <w:ind w:firstLineChars="100" w:firstLine="240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주식의 명의개서, 질권의 등록 또는 말소와 신탁재산의 표시 또는 말소 등</w:t>
                  </w:r>
                </w:p>
                <w:p w:rsidR="00F400A6" w:rsidRPr="00DE6C1C" w:rsidRDefault="00F400A6" w:rsidP="00DE6C1C">
                  <w:pPr>
                    <w:snapToGrid w:val="0"/>
                    <w:ind w:firstLineChars="100" w:firstLine="240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주주명부의 기재사항 변경을 정지하오니 양지하여 주시기 바랍니다.</w:t>
                  </w:r>
                </w:p>
                <w:p w:rsidR="00F400A6" w:rsidRPr="00850548" w:rsidRDefault="00F400A6" w:rsidP="003B28D8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76084" w:rsidRDefault="00F400A6" w:rsidP="00F400A6">
                  <w:pPr>
                    <w:snapToGrid w:val="0"/>
                    <w:ind w:firstLineChars="100" w:firstLine="236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5054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1.목</w:t>
                  </w:r>
                  <w:proofErr w:type="gramEnd"/>
                  <w:r w:rsidRPr="0085054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 적 </w:t>
                  </w:r>
                </w:p>
                <w:p w:rsidR="00776084" w:rsidRPr="005C1F65" w:rsidRDefault="00776084" w:rsidP="005C1F65">
                  <w:pPr>
                    <w:snapToGrid w:val="0"/>
                    <w:ind w:firstLineChars="200" w:firstLine="480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-</w:t>
                  </w:r>
                  <w:r w:rsidR="00F400A6" w:rsidRPr="00DE6C1C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제</w:t>
                  </w:r>
                  <w:r w:rsidR="005E287D">
                    <w:rPr>
                      <w:rFonts w:hint="eastAsia"/>
                      <w:bCs/>
                      <w:sz w:val="24"/>
                      <w:szCs w:val="24"/>
                    </w:rPr>
                    <w:t>49</w:t>
                  </w: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기 정기주주총회 의결권 행사 및 배당수령 주주 확정</w:t>
                  </w:r>
                </w:p>
                <w:p w:rsidR="00F400A6" w:rsidRDefault="00D817F0" w:rsidP="00F400A6">
                  <w:pPr>
                    <w:snapToGrid w:val="0"/>
                    <w:ind w:firstLineChars="100" w:firstLine="236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="00F400A6" w:rsidRPr="0085054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.기준일</w:t>
                  </w:r>
                  <w:proofErr w:type="gramEnd"/>
                  <w:r w:rsidR="00F400A6" w:rsidRPr="0085054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: </w:t>
                  </w:r>
                  <w:r w:rsidR="00F400A6" w:rsidRPr="003B28D8">
                    <w:rPr>
                      <w:rFonts w:hint="eastAsia"/>
                      <w:bCs/>
                      <w:sz w:val="24"/>
                      <w:szCs w:val="24"/>
                    </w:rPr>
                    <w:t>201</w:t>
                  </w:r>
                  <w:r w:rsidR="00410AC1">
                    <w:rPr>
                      <w:rFonts w:hint="eastAsia"/>
                      <w:bCs/>
                      <w:sz w:val="24"/>
                      <w:szCs w:val="24"/>
                    </w:rPr>
                    <w:t>6</w:t>
                  </w:r>
                  <w:r w:rsidR="00F400A6" w:rsidRP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년 </w:t>
                  </w:r>
                  <w:r w:rsidR="00776084" w:rsidRPr="003B28D8">
                    <w:rPr>
                      <w:rFonts w:hint="eastAsia"/>
                      <w:bCs/>
                      <w:sz w:val="24"/>
                      <w:szCs w:val="24"/>
                    </w:rPr>
                    <w:t>12</w:t>
                  </w:r>
                  <w:r w:rsidR="00F400A6" w:rsidRPr="003B28D8">
                    <w:rPr>
                      <w:rFonts w:hint="eastAsia"/>
                      <w:bCs/>
                      <w:sz w:val="24"/>
                      <w:szCs w:val="24"/>
                    </w:rPr>
                    <w:t>월</w:t>
                  </w:r>
                  <w:r w:rsid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r w:rsidR="00F400A6" w:rsidRPr="003B28D8">
                    <w:rPr>
                      <w:rFonts w:hint="eastAsia"/>
                      <w:bCs/>
                      <w:sz w:val="24"/>
                      <w:szCs w:val="24"/>
                    </w:rPr>
                    <w:t>3</w:t>
                  </w:r>
                  <w:r w:rsidR="00776084" w:rsidRPr="003B28D8">
                    <w:rPr>
                      <w:rFonts w:hint="eastAsia"/>
                      <w:bCs/>
                      <w:sz w:val="24"/>
                      <w:szCs w:val="24"/>
                    </w:rPr>
                    <w:t>1</w:t>
                  </w:r>
                  <w:r w:rsidR="00F400A6" w:rsidRPr="003B28D8">
                    <w:rPr>
                      <w:rFonts w:hint="eastAsia"/>
                      <w:bCs/>
                      <w:sz w:val="24"/>
                      <w:szCs w:val="24"/>
                    </w:rPr>
                    <w:t>일</w:t>
                  </w:r>
                </w:p>
                <w:p w:rsidR="00D817F0" w:rsidRPr="00A74AC3" w:rsidRDefault="00D817F0" w:rsidP="00D817F0">
                  <w:pPr>
                    <w:snapToGrid w:val="0"/>
                    <w:ind w:firstLineChars="100" w:firstLine="236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3</w:t>
                  </w:r>
                  <w:r w:rsidR="0034632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.</w:t>
                  </w:r>
                  <w:r w:rsidRPr="0085054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기</w:t>
                  </w:r>
                  <w:proofErr w:type="gramEnd"/>
                  <w:r w:rsidRPr="0085054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 간 : </w:t>
                  </w:r>
                  <w:r w:rsidRPr="003B28D8">
                    <w:rPr>
                      <w:rFonts w:hint="eastAsia"/>
                      <w:bCs/>
                      <w:sz w:val="24"/>
                      <w:szCs w:val="24"/>
                    </w:rPr>
                    <w:t>201</w:t>
                  </w:r>
                  <w:r w:rsidR="00410AC1">
                    <w:rPr>
                      <w:rFonts w:hint="eastAsia"/>
                      <w:bCs/>
                      <w:sz w:val="24"/>
                      <w:szCs w:val="24"/>
                    </w:rPr>
                    <w:t>7</w:t>
                  </w:r>
                  <w:r w:rsidRP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년 </w:t>
                  </w:r>
                  <w:r w:rsidR="00776084" w:rsidRPr="003B28D8">
                    <w:rPr>
                      <w:rFonts w:hint="eastAsia"/>
                      <w:bCs/>
                      <w:sz w:val="24"/>
                      <w:szCs w:val="24"/>
                    </w:rPr>
                    <w:t>1</w:t>
                  </w:r>
                  <w:r w:rsidRPr="003B28D8">
                    <w:rPr>
                      <w:rFonts w:hint="eastAsia"/>
                      <w:bCs/>
                      <w:sz w:val="24"/>
                      <w:szCs w:val="24"/>
                    </w:rPr>
                    <w:t>월</w:t>
                  </w:r>
                  <w:r w:rsid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r w:rsidRPr="003B28D8">
                    <w:rPr>
                      <w:rFonts w:hint="eastAsia"/>
                      <w:bCs/>
                      <w:sz w:val="24"/>
                      <w:szCs w:val="24"/>
                    </w:rPr>
                    <w:t>1일</w:t>
                  </w:r>
                  <w:r w:rsid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 ~</w:t>
                  </w:r>
                  <w:r w:rsidRP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r w:rsidR="00410AC1">
                    <w:rPr>
                      <w:rFonts w:hint="eastAsia"/>
                      <w:bCs/>
                      <w:sz w:val="24"/>
                      <w:szCs w:val="24"/>
                    </w:rPr>
                    <w:t>2017</w:t>
                  </w:r>
                  <w:r w:rsid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년 </w:t>
                  </w:r>
                  <w:r w:rsidR="00776084" w:rsidRPr="003B28D8">
                    <w:rPr>
                      <w:rFonts w:hint="eastAsia"/>
                      <w:bCs/>
                      <w:sz w:val="24"/>
                      <w:szCs w:val="24"/>
                    </w:rPr>
                    <w:t>1</w:t>
                  </w:r>
                  <w:r w:rsidRPr="003B28D8">
                    <w:rPr>
                      <w:rFonts w:hint="eastAsia"/>
                      <w:bCs/>
                      <w:sz w:val="24"/>
                      <w:szCs w:val="24"/>
                    </w:rPr>
                    <w:t>월</w:t>
                  </w:r>
                  <w:r w:rsidR="003B28D8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r w:rsidR="00776084" w:rsidRPr="003B28D8">
                    <w:rPr>
                      <w:rFonts w:hint="eastAsia"/>
                      <w:bCs/>
                      <w:sz w:val="24"/>
                      <w:szCs w:val="24"/>
                    </w:rPr>
                    <w:t>15</w:t>
                  </w:r>
                  <w:r w:rsidRPr="003B28D8">
                    <w:rPr>
                      <w:rFonts w:hint="eastAsia"/>
                      <w:bCs/>
                      <w:sz w:val="24"/>
                      <w:szCs w:val="24"/>
                    </w:rPr>
                    <w:t>일</w:t>
                  </w:r>
                </w:p>
                <w:p w:rsidR="00D817F0" w:rsidRPr="00410AC1" w:rsidRDefault="00D817F0" w:rsidP="00F400A6">
                  <w:pPr>
                    <w:snapToGrid w:val="0"/>
                    <w:ind w:firstLineChars="100" w:firstLine="23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00A6" w:rsidRPr="00850548" w:rsidRDefault="00F400A6" w:rsidP="00F400A6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00A6" w:rsidRPr="00DE6C1C" w:rsidRDefault="00F400A6" w:rsidP="00F400A6">
                  <w:pPr>
                    <w:snapToGri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201</w:t>
                  </w:r>
                  <w:r w:rsidR="00410AC1">
                    <w:rPr>
                      <w:rFonts w:hint="eastAsia"/>
                      <w:bCs/>
                      <w:sz w:val="24"/>
                      <w:szCs w:val="24"/>
                    </w:rPr>
                    <w:t>6</w:t>
                  </w: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 xml:space="preserve">년 </w:t>
                  </w:r>
                  <w:r w:rsidR="00776084" w:rsidRPr="00DE6C1C">
                    <w:rPr>
                      <w:rFonts w:hint="eastAsia"/>
                      <w:bCs/>
                      <w:sz w:val="24"/>
                      <w:szCs w:val="24"/>
                    </w:rPr>
                    <w:t>12</w:t>
                  </w: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 xml:space="preserve">월 </w:t>
                  </w:r>
                  <w:r w:rsidR="00A4518A" w:rsidRPr="00DE6C1C">
                    <w:rPr>
                      <w:rFonts w:hint="eastAsia"/>
                      <w:bCs/>
                      <w:sz w:val="24"/>
                      <w:szCs w:val="24"/>
                    </w:rPr>
                    <w:t>1</w:t>
                  </w:r>
                  <w:r w:rsidR="00776084" w:rsidRPr="00DE6C1C">
                    <w:rPr>
                      <w:rFonts w:hint="eastAsia"/>
                      <w:bCs/>
                      <w:sz w:val="24"/>
                      <w:szCs w:val="24"/>
                    </w:rPr>
                    <w:t>5</w:t>
                  </w: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일</w:t>
                  </w:r>
                </w:p>
                <w:p w:rsidR="00F400A6" w:rsidRPr="00DE6C1C" w:rsidRDefault="00034C06" w:rsidP="00DE6C1C">
                  <w:pPr>
                    <w:snapToGrid w:val="0"/>
                    <w:ind w:firstLineChars="300" w:firstLine="7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경상북도 포항시 남구 동해안로 6261</w:t>
                  </w:r>
                </w:p>
                <w:p w:rsidR="00F400A6" w:rsidRPr="00DE6C1C" w:rsidRDefault="00F400A6" w:rsidP="00F400A6">
                  <w:pPr>
                    <w:snapToGrid w:val="0"/>
                    <w:jc w:val="center"/>
                    <w:rPr>
                      <w:bCs/>
                      <w:sz w:val="30"/>
                      <w:szCs w:val="30"/>
                    </w:rPr>
                  </w:pPr>
                  <w:r w:rsidRPr="00DE6C1C">
                    <w:rPr>
                      <w:rFonts w:hint="eastAsia"/>
                      <w:bCs/>
                      <w:sz w:val="30"/>
                      <w:szCs w:val="30"/>
                    </w:rPr>
                    <w:t>주식회사 포스코</w:t>
                  </w:r>
                </w:p>
                <w:p w:rsidR="00F400A6" w:rsidRPr="00DE6C1C" w:rsidRDefault="00F400A6" w:rsidP="00F400A6">
                  <w:pPr>
                    <w:snapToGri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 xml:space="preserve">대표이사 회장 </w:t>
                  </w:r>
                  <w:r w:rsidR="00B94CC6" w:rsidRPr="00DE6C1C">
                    <w:rPr>
                      <w:rFonts w:hint="eastAsia"/>
                      <w:bCs/>
                      <w:sz w:val="24"/>
                      <w:szCs w:val="24"/>
                    </w:rPr>
                    <w:t>권 오 준</w:t>
                  </w:r>
                </w:p>
                <w:p w:rsidR="00F400A6" w:rsidRPr="00DE6C1C" w:rsidRDefault="00F400A6" w:rsidP="00F400A6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</w:p>
                <w:p w:rsidR="00F400A6" w:rsidRPr="00DE6C1C" w:rsidRDefault="00F400A6" w:rsidP="00F400A6">
                  <w:pPr>
                    <w:snapToGri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>명의개서 대리인 주식회사 국민은행</w:t>
                  </w:r>
                </w:p>
                <w:p w:rsidR="00F400A6" w:rsidRPr="00DE6C1C" w:rsidRDefault="00F400A6" w:rsidP="00F400A6">
                  <w:pPr>
                    <w:snapToGri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E6C1C">
                    <w:rPr>
                      <w:rFonts w:hint="eastAsia"/>
                      <w:bCs/>
                      <w:sz w:val="24"/>
                      <w:szCs w:val="24"/>
                    </w:rPr>
                    <w:t xml:space="preserve">은행장 </w:t>
                  </w:r>
                  <w:r w:rsidR="00A4518A" w:rsidRPr="00DE6C1C">
                    <w:rPr>
                      <w:rFonts w:hint="eastAsia"/>
                      <w:bCs/>
                      <w:sz w:val="24"/>
                      <w:szCs w:val="24"/>
                    </w:rPr>
                    <w:t>윤 종 규</w:t>
                  </w:r>
                </w:p>
              </w:txbxContent>
            </v:textbox>
          </v:rect>
        </w:pict>
      </w:r>
    </w:p>
    <w:p w:rsidR="00776084" w:rsidRDefault="00776084" w:rsidP="00F400A6">
      <w:pPr>
        <w:spacing w:line="36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36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36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F400A6" w:rsidRDefault="00F400A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p w:rsidR="00776084" w:rsidRDefault="00776084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  <w:r>
        <w:rPr>
          <w:rFonts w:ascii="굴림체" w:eastAsia="굴림체" w:hAnsi="굴림체" w:hint="eastAsia"/>
          <w:b/>
          <w:bCs/>
          <w:sz w:val="24"/>
          <w:szCs w:val="24"/>
        </w:rPr>
        <w:lastRenderedPageBreak/>
        <w:t>(영문)</w:t>
      </w:r>
    </w:p>
    <w:p w:rsidR="00776084" w:rsidRDefault="004025B6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  <w:r>
        <w:rPr>
          <w:rFonts w:ascii="굴림체" w:eastAsia="굴림체" w:hAnsi="굴림체"/>
          <w:b/>
          <w:bCs/>
          <w:noProof/>
          <w:sz w:val="24"/>
          <w:szCs w:val="24"/>
        </w:rPr>
        <w:pict>
          <v:rect id="_x0000_s1028" style="position:absolute;margin-left:-3pt;margin-top:4.75pt;width:459pt;height:466pt;z-index:251658240">
            <v:textbox style="mso-next-textbox:#_x0000_s1028">
              <w:txbxContent>
                <w:p w:rsidR="00776084" w:rsidRPr="002C68AC" w:rsidRDefault="00776084" w:rsidP="00464DD9">
                  <w:pPr>
                    <w:spacing w:line="320" w:lineRule="exact"/>
                    <w:ind w:left="144" w:right="144"/>
                    <w:rPr>
                      <w:rFonts w:eastAsia="굴림체"/>
                      <w:b/>
                      <w:sz w:val="24"/>
                      <w:szCs w:val="24"/>
                    </w:rPr>
                  </w:pPr>
                  <w:r w:rsidRPr="00F83F02">
                    <w:rPr>
                      <w:rFonts w:eastAsia="굴림체" w:hint="eastAsia"/>
                      <w:sz w:val="24"/>
                      <w:szCs w:val="24"/>
                    </w:rPr>
                    <w:t>Dear Shareholders</w:t>
                  </w:r>
                </w:p>
                <w:p w:rsidR="00776084" w:rsidRPr="007523E5" w:rsidRDefault="00776084" w:rsidP="00776084">
                  <w:pPr>
                    <w:pStyle w:val="5"/>
                    <w:ind w:leftChars="559" w:left="1538" w:right="144" w:hangingChars="153" w:hanging="420"/>
                    <w:rPr>
                      <w:szCs w:val="28"/>
                    </w:rPr>
                  </w:pPr>
                  <w:r w:rsidRPr="007523E5">
                    <w:rPr>
                      <w:rFonts w:hint="eastAsia"/>
                      <w:szCs w:val="28"/>
                    </w:rPr>
                    <w:t xml:space="preserve">Public Notice </w:t>
                  </w:r>
                  <w:r w:rsidRPr="007523E5">
                    <w:rPr>
                      <w:szCs w:val="28"/>
                    </w:rPr>
                    <w:t>for</w:t>
                  </w:r>
                  <w:r w:rsidRPr="007523E5">
                    <w:rPr>
                      <w:rFonts w:hint="eastAsia"/>
                      <w:szCs w:val="28"/>
                    </w:rPr>
                    <w:t xml:space="preserve"> </w:t>
                  </w:r>
                  <w:r w:rsidRPr="007523E5">
                    <w:rPr>
                      <w:szCs w:val="28"/>
                    </w:rPr>
                    <w:t xml:space="preserve">Closing of </w:t>
                  </w:r>
                  <w:r w:rsidRPr="007523E5">
                    <w:rPr>
                      <w:rFonts w:hint="eastAsia"/>
                      <w:szCs w:val="28"/>
                    </w:rPr>
                    <w:t>the Register of Shareholders</w:t>
                  </w:r>
                </w:p>
                <w:p w:rsidR="00776084" w:rsidRPr="00464DD9" w:rsidRDefault="00776084" w:rsidP="00776084">
                  <w:pPr>
                    <w:spacing w:line="400" w:lineRule="exact"/>
                    <w:ind w:left="144" w:right="144"/>
                    <w:rPr>
                      <w:rFonts w:eastAsia="굴림체"/>
                      <w:sz w:val="24"/>
                      <w:szCs w:val="24"/>
                    </w:rPr>
                  </w:pPr>
                </w:p>
                <w:p w:rsidR="00DE6C1C" w:rsidRDefault="00776084" w:rsidP="00DE6C1C">
                  <w:pPr>
                    <w:spacing w:line="320" w:lineRule="exact"/>
                    <w:ind w:left="144" w:right="144"/>
                    <w:rPr>
                      <w:rFonts w:eastAsia="굴림체"/>
                      <w:sz w:val="24"/>
                      <w:szCs w:val="24"/>
                    </w:rPr>
                  </w:pPr>
                  <w:r w:rsidRPr="002C68AC">
                    <w:rPr>
                      <w:rFonts w:eastAsia="굴림체" w:hint="eastAsia"/>
                      <w:sz w:val="24"/>
                      <w:szCs w:val="24"/>
                    </w:rPr>
                    <w:t xml:space="preserve">Pursuant to Article 354 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>of the</w:t>
                  </w:r>
                  <w:r w:rsidRPr="002C68AC">
                    <w:rPr>
                      <w:rFonts w:eastAsia="굴림체" w:hint="eastAsia"/>
                      <w:sz w:val="24"/>
                      <w:szCs w:val="24"/>
                    </w:rPr>
                    <w:t xml:space="preserve"> Korea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>n Commercial Code</w:t>
                  </w:r>
                  <w:r w:rsidRPr="002C68AC">
                    <w:rPr>
                      <w:rFonts w:eastAsia="굴림체" w:hint="eastAsia"/>
                      <w:sz w:val="24"/>
                      <w:szCs w:val="24"/>
                    </w:rPr>
                    <w:t xml:space="preserve"> and Article 1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>5</w:t>
                  </w:r>
                  <w:r w:rsidRPr="002C68AC">
                    <w:rPr>
                      <w:rFonts w:eastAsia="굴림체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>of the Company</w:t>
                  </w:r>
                  <w:r>
                    <w:rPr>
                      <w:rFonts w:eastAsia="굴림체"/>
                      <w:sz w:val="24"/>
                      <w:szCs w:val="24"/>
                    </w:rPr>
                    <w:t>’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>s</w:t>
                  </w:r>
                  <w:r w:rsidRPr="002C68AC">
                    <w:rPr>
                      <w:rFonts w:eastAsia="굴림체" w:hint="eastAsia"/>
                      <w:sz w:val="24"/>
                      <w:szCs w:val="24"/>
                    </w:rPr>
                    <w:t xml:space="preserve"> Articles of Incorporation, we 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 xml:space="preserve">hereby notify </w:t>
                  </w:r>
                  <w:r w:rsidRPr="002C68AC">
                    <w:rPr>
                      <w:rFonts w:eastAsia="굴림체" w:hint="eastAsia"/>
                      <w:sz w:val="24"/>
                      <w:szCs w:val="24"/>
                    </w:rPr>
                    <w:t>that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 xml:space="preserve"> the Company</w:t>
                  </w:r>
                  <w:r>
                    <w:rPr>
                      <w:rFonts w:eastAsia="굴림체"/>
                      <w:sz w:val="24"/>
                      <w:szCs w:val="24"/>
                    </w:rPr>
                    <w:t>’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>s shareholders</w:t>
                  </w:r>
                  <w:r>
                    <w:rPr>
                      <w:rFonts w:eastAsia="굴림체"/>
                      <w:sz w:val="24"/>
                      <w:szCs w:val="24"/>
                    </w:rPr>
                    <w:t>’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 xml:space="preserve"> register will be closed as detailed below. During the closing period, any </w:t>
                  </w:r>
                  <w:r>
                    <w:rPr>
                      <w:rFonts w:eastAsia="굴림체"/>
                      <w:sz w:val="24"/>
                      <w:szCs w:val="24"/>
                    </w:rPr>
                    <w:t>alterations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 xml:space="preserve"> in the shareholder</w:t>
                  </w:r>
                  <w:r>
                    <w:rPr>
                      <w:rFonts w:eastAsia="굴림체"/>
                      <w:sz w:val="24"/>
                      <w:szCs w:val="24"/>
                    </w:rPr>
                    <w:t>s</w:t>
                  </w:r>
                  <w:r>
                    <w:rPr>
                      <w:rFonts w:eastAsia="굴림체"/>
                      <w:sz w:val="24"/>
                      <w:szCs w:val="24"/>
                    </w:rPr>
                    <w:t>’</w:t>
                  </w:r>
                  <w:r>
                    <w:rPr>
                      <w:rFonts w:eastAsia="굴림체" w:hint="eastAsia"/>
                      <w:sz w:val="24"/>
                      <w:szCs w:val="24"/>
                    </w:rPr>
                    <w:t xml:space="preserve"> register will be suspended, which include entries of alterations, registration or cancellation of pledge over shares, and indication or cancellation of trust property.</w:t>
                  </w:r>
                </w:p>
                <w:p w:rsidR="00DE6C1C" w:rsidRPr="00DE6C1C" w:rsidRDefault="00DE6C1C" w:rsidP="00DE6C1C">
                  <w:pPr>
                    <w:spacing w:line="320" w:lineRule="exact"/>
                    <w:ind w:left="144" w:right="144"/>
                    <w:rPr>
                      <w:rFonts w:eastAsia="굴림체"/>
                      <w:sz w:val="24"/>
                      <w:szCs w:val="24"/>
                    </w:rPr>
                  </w:pPr>
                </w:p>
                <w:p w:rsidR="00776084" w:rsidRDefault="00776084" w:rsidP="00776084">
                  <w:pPr>
                    <w:tabs>
                      <w:tab w:val="left" w:pos="1539"/>
                    </w:tabs>
                    <w:autoSpaceDE/>
                    <w:autoSpaceDN/>
                    <w:spacing w:line="360" w:lineRule="exact"/>
                    <w:ind w:left="162" w:right="144"/>
                    <w:rPr>
                      <w:rFonts w:eastAsia="굴림체"/>
                      <w:sz w:val="24"/>
                      <w:szCs w:val="24"/>
                    </w:rPr>
                  </w:pPr>
                  <w:proofErr w:type="gramStart"/>
                  <w:r w:rsidRPr="00DE6C1C">
                    <w:rPr>
                      <w:rFonts w:eastAsia="굴림체" w:hint="eastAsia"/>
                      <w:b/>
                      <w:sz w:val="24"/>
                      <w:szCs w:val="24"/>
                    </w:rPr>
                    <w:t>1.Purpose</w:t>
                  </w:r>
                  <w:proofErr w:type="gramEnd"/>
                  <w:r w:rsidRPr="001177C8">
                    <w:rPr>
                      <w:rFonts w:eastAsia="굴림체" w:hint="eastAsia"/>
                      <w:sz w:val="24"/>
                      <w:szCs w:val="24"/>
                    </w:rPr>
                    <w:t xml:space="preserve"> </w:t>
                  </w:r>
                  <w:r w:rsidR="0073499C">
                    <w:rPr>
                      <w:rFonts w:eastAsia="굴림체" w:hint="eastAsia"/>
                      <w:sz w:val="24"/>
                      <w:szCs w:val="24"/>
                    </w:rPr>
                    <w:t>: To finalize shar</w:t>
                  </w:r>
                  <w:r w:rsidR="00464DD9">
                    <w:rPr>
                      <w:rFonts w:eastAsia="굴림체" w:hint="eastAsia"/>
                      <w:sz w:val="24"/>
                      <w:szCs w:val="24"/>
                    </w:rPr>
                    <w:t>e</w:t>
                  </w:r>
                  <w:r w:rsidR="0073499C">
                    <w:rPr>
                      <w:rFonts w:eastAsia="굴림체" w:hint="eastAsia"/>
                      <w:sz w:val="24"/>
                      <w:szCs w:val="24"/>
                    </w:rPr>
                    <w:t>holder</w:t>
                  </w:r>
                  <w:r w:rsidR="00464DD9">
                    <w:rPr>
                      <w:rFonts w:eastAsia="굴림체" w:hint="eastAsia"/>
                      <w:sz w:val="24"/>
                      <w:szCs w:val="24"/>
                    </w:rPr>
                    <w:t>s</w:t>
                  </w:r>
                  <w:r w:rsidR="0073499C">
                    <w:rPr>
                      <w:rFonts w:eastAsia="굴림체"/>
                      <w:sz w:val="24"/>
                      <w:szCs w:val="24"/>
                    </w:rPr>
                    <w:t>’</w:t>
                  </w:r>
                  <w:r w:rsidR="0073499C">
                    <w:rPr>
                      <w:rFonts w:eastAsia="굴림체" w:hint="eastAsia"/>
                      <w:sz w:val="24"/>
                      <w:szCs w:val="24"/>
                    </w:rPr>
                    <w:t xml:space="preserve"> list eligible for</w:t>
                  </w:r>
                  <w:r w:rsidR="005E055E">
                    <w:rPr>
                      <w:rFonts w:eastAsia="굴림체" w:hint="eastAsia"/>
                      <w:sz w:val="24"/>
                      <w:szCs w:val="24"/>
                    </w:rPr>
                    <w:t xml:space="preserve"> exercising</w:t>
                  </w:r>
                </w:p>
                <w:p w:rsidR="00776084" w:rsidRPr="005C1F65" w:rsidRDefault="00776084" w:rsidP="005C1F65">
                  <w:pPr>
                    <w:tabs>
                      <w:tab w:val="left" w:pos="1521"/>
                    </w:tabs>
                    <w:autoSpaceDE/>
                    <w:autoSpaceDN/>
                    <w:spacing w:line="360" w:lineRule="exact"/>
                    <w:ind w:left="162" w:right="144" w:firstLineChars="100" w:firstLine="240"/>
                    <w:rPr>
                      <w:rFonts w:hAnsi="굴림"/>
                      <w:sz w:val="24"/>
                      <w:szCs w:val="24"/>
                    </w:rPr>
                  </w:pPr>
                  <w:r>
                    <w:rPr>
                      <w:rFonts w:eastAsia="굴림체" w:hint="eastAsia"/>
                      <w:sz w:val="24"/>
                      <w:szCs w:val="24"/>
                    </w:rPr>
                    <w:t>-</w:t>
                  </w:r>
                  <w:r w:rsidRPr="001177C8">
                    <w:rPr>
                      <w:rFonts w:hAnsi="굴림" w:hint="eastAsia"/>
                      <w:sz w:val="24"/>
                      <w:szCs w:val="24"/>
                    </w:rPr>
                    <w:t xml:space="preserve"> </w:t>
                  </w:r>
                  <w:r w:rsidRPr="00E770AA">
                    <w:rPr>
                      <w:rFonts w:hAnsi="굴림" w:hint="eastAsia"/>
                      <w:bCs/>
                      <w:sz w:val="24"/>
                      <w:szCs w:val="24"/>
                    </w:rPr>
                    <w:t xml:space="preserve">voting right </w:t>
                  </w:r>
                  <w:r w:rsidR="00464DD9">
                    <w:rPr>
                      <w:rFonts w:hAnsi="굴림" w:hint="eastAsia"/>
                      <w:bCs/>
                      <w:sz w:val="24"/>
                      <w:szCs w:val="24"/>
                    </w:rPr>
                    <w:t>in the 4</w:t>
                  </w:r>
                  <w:r w:rsidR="005E287D">
                    <w:rPr>
                      <w:rFonts w:hAnsi="굴림" w:hint="eastAsia"/>
                      <w:bCs/>
                      <w:sz w:val="24"/>
                      <w:szCs w:val="24"/>
                    </w:rPr>
                    <w:t>9</w:t>
                  </w:r>
                  <w:r w:rsidR="00464DD9" w:rsidRPr="00464DD9">
                    <w:rPr>
                      <w:rFonts w:hAnsi="굴림" w:hint="eastAsia"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464DD9">
                    <w:rPr>
                      <w:rFonts w:hAnsi="굴림" w:hint="eastAsia"/>
                      <w:bCs/>
                      <w:sz w:val="24"/>
                      <w:szCs w:val="24"/>
                    </w:rPr>
                    <w:t xml:space="preserve"> general meeting of shareholders</w:t>
                  </w:r>
                  <w:r w:rsidR="00464DD9">
                    <w:rPr>
                      <w:rFonts w:hAnsi="굴림"/>
                      <w:bCs/>
                      <w:sz w:val="24"/>
                      <w:szCs w:val="24"/>
                    </w:rPr>
                    <w:t>’</w:t>
                  </w:r>
                  <w:r w:rsidR="00464DD9">
                    <w:rPr>
                      <w:rFonts w:hAnsi="굴림" w:hint="eastAsia"/>
                      <w:bCs/>
                      <w:sz w:val="24"/>
                      <w:szCs w:val="24"/>
                    </w:rPr>
                    <w:t xml:space="preserve"> </w:t>
                  </w:r>
                  <w:r w:rsidRPr="00E770AA">
                    <w:rPr>
                      <w:rFonts w:hAnsi="굴림" w:hint="eastAsia"/>
                      <w:bCs/>
                      <w:sz w:val="24"/>
                      <w:szCs w:val="24"/>
                    </w:rPr>
                    <w:t>and</w:t>
                  </w:r>
                  <w:r w:rsidRPr="00A74AC3">
                    <w:rPr>
                      <w:rFonts w:hAnsi="굴림"/>
                      <w:b/>
                      <w:sz w:val="24"/>
                      <w:szCs w:val="24"/>
                    </w:rPr>
                    <w:t xml:space="preserve"> </w:t>
                  </w:r>
                  <w:r w:rsidRPr="001177C8">
                    <w:rPr>
                      <w:rFonts w:hAnsi="굴림" w:hint="eastAsia"/>
                      <w:sz w:val="24"/>
                      <w:szCs w:val="24"/>
                    </w:rPr>
                    <w:t>receiv</w:t>
                  </w:r>
                  <w:r w:rsidRPr="001177C8">
                    <w:rPr>
                      <w:rFonts w:hAnsi="굴림"/>
                      <w:sz w:val="24"/>
                      <w:szCs w:val="24"/>
                    </w:rPr>
                    <w:t>ing</w:t>
                  </w:r>
                  <w:r w:rsidRPr="001177C8">
                    <w:rPr>
                      <w:rFonts w:hAnsi="굴림" w:hint="eastAsia"/>
                      <w:sz w:val="24"/>
                      <w:szCs w:val="24"/>
                    </w:rPr>
                    <w:t xml:space="preserve"> dividend for </w:t>
                  </w:r>
                  <w:r w:rsidRPr="001177C8">
                    <w:rPr>
                      <w:rFonts w:hAnsi="굴림"/>
                      <w:sz w:val="24"/>
                      <w:szCs w:val="24"/>
                    </w:rPr>
                    <w:t>the FY</w:t>
                  </w:r>
                  <w:r w:rsidRPr="001177C8">
                    <w:rPr>
                      <w:rFonts w:hAnsi="굴림" w:hint="eastAsia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hAnsi="굴림" w:hint="eastAsia"/>
                      <w:sz w:val="24"/>
                      <w:szCs w:val="24"/>
                    </w:rPr>
                    <w:t>1</w:t>
                  </w:r>
                  <w:r w:rsidR="005E287D">
                    <w:rPr>
                      <w:rFonts w:hAnsi="굴림" w:hint="eastAsia"/>
                      <w:sz w:val="24"/>
                      <w:szCs w:val="24"/>
                    </w:rPr>
                    <w:t>6</w:t>
                  </w:r>
                </w:p>
                <w:p w:rsidR="00776084" w:rsidRPr="001177C8" w:rsidRDefault="00776084" w:rsidP="00776084">
                  <w:pPr>
                    <w:tabs>
                      <w:tab w:val="left" w:pos="2538"/>
                    </w:tabs>
                    <w:ind w:left="180" w:right="144"/>
                    <w:rPr>
                      <w:sz w:val="24"/>
                      <w:szCs w:val="24"/>
                    </w:rPr>
                  </w:pPr>
                  <w:proofErr w:type="gramStart"/>
                  <w:r w:rsidRPr="00DE6C1C">
                    <w:rPr>
                      <w:rFonts w:hint="eastAsia"/>
                      <w:b/>
                      <w:sz w:val="24"/>
                      <w:szCs w:val="24"/>
                    </w:rPr>
                    <w:t>2.Record</w:t>
                  </w:r>
                  <w:proofErr w:type="gramEnd"/>
                  <w:r w:rsidRPr="00DE6C1C">
                    <w:rPr>
                      <w:rFonts w:hint="eastAsia"/>
                      <w:b/>
                      <w:sz w:val="24"/>
                      <w:szCs w:val="24"/>
                    </w:rPr>
                    <w:t xml:space="preserve"> date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: Dec 31</w:t>
                  </w:r>
                  <w:r w:rsidRPr="001177C8">
                    <w:rPr>
                      <w:rFonts w:hint="eastAsia"/>
                      <w:sz w:val="24"/>
                      <w:szCs w:val="24"/>
                    </w:rPr>
                    <w:t>, 20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410AC1">
                    <w:rPr>
                      <w:rFonts w:hint="eastAsia"/>
                      <w:sz w:val="24"/>
                      <w:szCs w:val="24"/>
                    </w:rPr>
                    <w:t>6</w:t>
                  </w:r>
                </w:p>
                <w:p w:rsidR="00776084" w:rsidRPr="001177C8" w:rsidRDefault="00776084" w:rsidP="00776084">
                  <w:pPr>
                    <w:tabs>
                      <w:tab w:val="left" w:pos="2565"/>
                    </w:tabs>
                    <w:ind w:left="180" w:right="144"/>
                    <w:rPr>
                      <w:sz w:val="24"/>
                      <w:szCs w:val="24"/>
                    </w:rPr>
                  </w:pPr>
                  <w:proofErr w:type="gramStart"/>
                  <w:r w:rsidRPr="00DE6C1C">
                    <w:rPr>
                      <w:rFonts w:hint="eastAsia"/>
                      <w:b/>
                      <w:sz w:val="24"/>
                      <w:szCs w:val="24"/>
                    </w:rPr>
                    <w:t>3.Closing</w:t>
                  </w:r>
                  <w:proofErr w:type="gramEnd"/>
                  <w:r w:rsidRPr="00DE6C1C">
                    <w:rPr>
                      <w:rFonts w:hint="eastAsia"/>
                      <w:b/>
                      <w:sz w:val="24"/>
                      <w:szCs w:val="24"/>
                    </w:rPr>
                    <w:t xml:space="preserve"> Period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: Jan </w:t>
                  </w:r>
                  <w:r w:rsidRPr="001177C8">
                    <w:rPr>
                      <w:rFonts w:hint="eastAsia"/>
                      <w:sz w:val="24"/>
                      <w:szCs w:val="24"/>
                    </w:rPr>
                    <w:t>1, 20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410AC1">
                    <w:rPr>
                      <w:rFonts w:hint="eastAsia"/>
                      <w:sz w:val="24"/>
                      <w:szCs w:val="24"/>
                    </w:rPr>
                    <w:t>7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~ Jan 15</w:t>
                  </w:r>
                  <w:r w:rsidRPr="001177C8">
                    <w:rPr>
                      <w:rFonts w:hint="eastAsia"/>
                      <w:sz w:val="24"/>
                      <w:szCs w:val="24"/>
                    </w:rPr>
                    <w:t>, 20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410AC1"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  <w:p w:rsidR="00776084" w:rsidRPr="00183265" w:rsidRDefault="00776084" w:rsidP="00776084">
                  <w:pPr>
                    <w:spacing w:line="320" w:lineRule="exact"/>
                    <w:ind w:left="144" w:right="144"/>
                    <w:rPr>
                      <w:rFonts w:eastAsia="굴림체"/>
                      <w:sz w:val="24"/>
                      <w:szCs w:val="24"/>
                    </w:rPr>
                  </w:pPr>
                </w:p>
                <w:p w:rsidR="00776084" w:rsidRPr="00FF6FA6" w:rsidRDefault="00776084" w:rsidP="00776084">
                  <w:pPr>
                    <w:spacing w:line="320" w:lineRule="exact"/>
                    <w:ind w:left="144" w:right="144"/>
                    <w:rPr>
                      <w:rFonts w:eastAsia="굴림체"/>
                      <w:sz w:val="24"/>
                      <w:szCs w:val="24"/>
                    </w:rPr>
                  </w:pPr>
                </w:p>
                <w:p w:rsidR="00776084" w:rsidRPr="0073499C" w:rsidRDefault="00776084" w:rsidP="0073499C">
                  <w:pPr>
                    <w:pStyle w:val="1"/>
                    <w:ind w:left="144" w:right="144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73499C">
                    <w:rPr>
                      <w:rFonts w:ascii="굴림" w:eastAsia="굴림" w:hAnsi="굴림" w:hint="eastAsia"/>
                      <w:sz w:val="24"/>
                      <w:szCs w:val="24"/>
                    </w:rPr>
                    <w:t>Dec 15, 201</w:t>
                  </w:r>
                  <w:r w:rsidR="00410AC1">
                    <w:rPr>
                      <w:rFonts w:ascii="굴림" w:eastAsia="굴림" w:hAnsi="굴림" w:hint="eastAsia"/>
                      <w:sz w:val="24"/>
                      <w:szCs w:val="24"/>
                    </w:rPr>
                    <w:t>6</w:t>
                  </w:r>
                </w:p>
                <w:p w:rsidR="0073499C" w:rsidRPr="0073499C" w:rsidRDefault="00776084" w:rsidP="00776084">
                  <w:pPr>
                    <w:ind w:left="144" w:right="144"/>
                    <w:jc w:val="center"/>
                    <w:rPr>
                      <w:rFonts w:hAnsi="굴림"/>
                      <w:sz w:val="24"/>
                      <w:szCs w:val="24"/>
                    </w:rPr>
                  </w:pPr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 xml:space="preserve">6261, </w:t>
                  </w:r>
                  <w:r w:rsidRPr="0073499C">
                    <w:rPr>
                      <w:rFonts w:hAnsi="굴림"/>
                      <w:sz w:val="24"/>
                      <w:szCs w:val="24"/>
                    </w:rPr>
                    <w:t>Donghaean-ro</w:t>
                  </w:r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>, Nam-</w:t>
                  </w:r>
                  <w:proofErr w:type="gramStart"/>
                  <w:r w:rsidR="00EE5107">
                    <w:rPr>
                      <w:rFonts w:hAnsi="굴림" w:hint="eastAsia"/>
                      <w:sz w:val="24"/>
                      <w:szCs w:val="24"/>
                    </w:rPr>
                    <w:t>g</w:t>
                  </w:r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>u</w:t>
                  </w:r>
                  <w:proofErr w:type="gramEnd"/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>, Pohang-si, Gyeongbuk</w:t>
                  </w:r>
                </w:p>
                <w:p w:rsidR="00776084" w:rsidRPr="0073499C" w:rsidRDefault="00776084" w:rsidP="00E607DB">
                  <w:pPr>
                    <w:tabs>
                      <w:tab w:val="num" w:pos="720"/>
                    </w:tabs>
                    <w:spacing w:line="320" w:lineRule="exact"/>
                    <w:ind w:left="144" w:right="144"/>
                    <w:jc w:val="center"/>
                    <w:rPr>
                      <w:rFonts w:hAnsi="굴림"/>
                      <w:sz w:val="24"/>
                      <w:szCs w:val="24"/>
                    </w:rPr>
                  </w:pPr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>POSCO</w:t>
                  </w:r>
                </w:p>
                <w:p w:rsidR="00776084" w:rsidRPr="0073499C" w:rsidRDefault="00776084" w:rsidP="00776084">
                  <w:pPr>
                    <w:spacing w:line="320" w:lineRule="exact"/>
                    <w:ind w:left="144" w:right="144"/>
                    <w:jc w:val="center"/>
                    <w:rPr>
                      <w:rFonts w:hAnsi="굴림"/>
                      <w:sz w:val="24"/>
                      <w:szCs w:val="24"/>
                    </w:rPr>
                  </w:pPr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 xml:space="preserve">OHJOON KWON, </w:t>
                  </w:r>
                  <w:proofErr w:type="gramStart"/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>Chairman &amp;</w:t>
                  </w:r>
                  <w:proofErr w:type="gramEnd"/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 xml:space="preserve"> CEO</w:t>
                  </w:r>
                </w:p>
                <w:p w:rsidR="00776084" w:rsidRPr="0073499C" w:rsidRDefault="00776084" w:rsidP="00776084">
                  <w:pPr>
                    <w:spacing w:line="320" w:lineRule="exact"/>
                    <w:ind w:left="144" w:right="144"/>
                    <w:jc w:val="center"/>
                    <w:rPr>
                      <w:rFonts w:hAnsi="굴림"/>
                      <w:sz w:val="24"/>
                      <w:szCs w:val="24"/>
                    </w:rPr>
                  </w:pPr>
                </w:p>
                <w:p w:rsidR="00776084" w:rsidRPr="0073499C" w:rsidRDefault="00776084" w:rsidP="00776084">
                  <w:pPr>
                    <w:ind w:left="144" w:right="144"/>
                    <w:jc w:val="center"/>
                    <w:rPr>
                      <w:rFonts w:hAnsi="굴림"/>
                      <w:sz w:val="24"/>
                      <w:szCs w:val="24"/>
                    </w:rPr>
                  </w:pPr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 xml:space="preserve">Stock Transfer </w:t>
                  </w:r>
                  <w:proofErr w:type="gramStart"/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>Agent :</w:t>
                  </w:r>
                  <w:proofErr w:type="gramEnd"/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 xml:space="preserve"> KB Kookmin Bank</w:t>
                  </w:r>
                </w:p>
                <w:p w:rsidR="00776084" w:rsidRPr="0073499C" w:rsidRDefault="00776084" w:rsidP="00776084">
                  <w:pPr>
                    <w:spacing w:line="100" w:lineRule="exact"/>
                    <w:ind w:left="144" w:right="144"/>
                    <w:jc w:val="center"/>
                    <w:rPr>
                      <w:rFonts w:hAnsi="굴림"/>
                      <w:sz w:val="24"/>
                      <w:szCs w:val="24"/>
                    </w:rPr>
                  </w:pPr>
                </w:p>
                <w:p w:rsidR="00776084" w:rsidRPr="0073499C" w:rsidRDefault="00776084" w:rsidP="00776084">
                  <w:pPr>
                    <w:spacing w:line="320" w:lineRule="exact"/>
                    <w:ind w:left="144" w:right="144"/>
                    <w:jc w:val="center"/>
                    <w:rPr>
                      <w:rFonts w:hAnsi="굴림"/>
                      <w:sz w:val="24"/>
                      <w:szCs w:val="24"/>
                    </w:rPr>
                  </w:pPr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 xml:space="preserve">JONGKYU YOON, </w:t>
                  </w:r>
                  <w:proofErr w:type="gramStart"/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>President &amp;</w:t>
                  </w:r>
                  <w:proofErr w:type="gramEnd"/>
                  <w:r w:rsidRPr="0073499C">
                    <w:rPr>
                      <w:rFonts w:hAnsi="굴림" w:hint="eastAsia"/>
                      <w:sz w:val="24"/>
                      <w:szCs w:val="24"/>
                    </w:rPr>
                    <w:t xml:space="preserve"> CEO</w:t>
                  </w:r>
                </w:p>
              </w:txbxContent>
            </v:textbox>
          </v:rect>
        </w:pict>
      </w:r>
    </w:p>
    <w:p w:rsidR="00776084" w:rsidRDefault="00776084" w:rsidP="00F400A6">
      <w:pPr>
        <w:spacing w:line="480" w:lineRule="auto"/>
        <w:jc w:val="left"/>
        <w:rPr>
          <w:rFonts w:ascii="굴림체" w:eastAsia="굴림체" w:hAnsi="굴림체"/>
          <w:b/>
          <w:bCs/>
          <w:sz w:val="24"/>
          <w:szCs w:val="24"/>
        </w:rPr>
      </w:pPr>
    </w:p>
    <w:sectPr w:rsidR="00776084" w:rsidSect="00763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D2" w:rsidRDefault="00E26ED2" w:rsidP="000B7E0B">
      <w:r>
        <w:separator/>
      </w:r>
    </w:p>
  </w:endnote>
  <w:endnote w:type="continuationSeparator" w:id="0">
    <w:p w:rsidR="00E26ED2" w:rsidRDefault="00E26ED2" w:rsidP="000B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D2" w:rsidRDefault="00E26ED2" w:rsidP="000B7E0B">
      <w:r>
        <w:separator/>
      </w:r>
    </w:p>
  </w:footnote>
  <w:footnote w:type="continuationSeparator" w:id="0">
    <w:p w:rsidR="00E26ED2" w:rsidRDefault="00E26ED2" w:rsidP="000B7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2D4"/>
    <w:rsid w:val="00000570"/>
    <w:rsid w:val="00000CF6"/>
    <w:rsid w:val="00001372"/>
    <w:rsid w:val="00001894"/>
    <w:rsid w:val="00001E74"/>
    <w:rsid w:val="0000235A"/>
    <w:rsid w:val="000029EA"/>
    <w:rsid w:val="00003987"/>
    <w:rsid w:val="00006343"/>
    <w:rsid w:val="0000766E"/>
    <w:rsid w:val="00007F78"/>
    <w:rsid w:val="00010124"/>
    <w:rsid w:val="00010D71"/>
    <w:rsid w:val="00011856"/>
    <w:rsid w:val="00011EE7"/>
    <w:rsid w:val="00012D76"/>
    <w:rsid w:val="00014646"/>
    <w:rsid w:val="00014833"/>
    <w:rsid w:val="00014D9A"/>
    <w:rsid w:val="00015335"/>
    <w:rsid w:val="00016FBB"/>
    <w:rsid w:val="00017421"/>
    <w:rsid w:val="00017B68"/>
    <w:rsid w:val="00017CE4"/>
    <w:rsid w:val="0002018C"/>
    <w:rsid w:val="000206C2"/>
    <w:rsid w:val="0002101D"/>
    <w:rsid w:val="00021A5A"/>
    <w:rsid w:val="00022DAC"/>
    <w:rsid w:val="00023C7B"/>
    <w:rsid w:val="000242DE"/>
    <w:rsid w:val="00025591"/>
    <w:rsid w:val="000261C4"/>
    <w:rsid w:val="0002677A"/>
    <w:rsid w:val="00030C41"/>
    <w:rsid w:val="000320B4"/>
    <w:rsid w:val="000333EB"/>
    <w:rsid w:val="0003356D"/>
    <w:rsid w:val="0003360D"/>
    <w:rsid w:val="00034C06"/>
    <w:rsid w:val="00034F0C"/>
    <w:rsid w:val="000359E8"/>
    <w:rsid w:val="00036335"/>
    <w:rsid w:val="00037003"/>
    <w:rsid w:val="000379B5"/>
    <w:rsid w:val="00042C61"/>
    <w:rsid w:val="00042E72"/>
    <w:rsid w:val="000437F1"/>
    <w:rsid w:val="000447AF"/>
    <w:rsid w:val="000448C1"/>
    <w:rsid w:val="0004516C"/>
    <w:rsid w:val="0004558A"/>
    <w:rsid w:val="000456C5"/>
    <w:rsid w:val="000456DF"/>
    <w:rsid w:val="00046A06"/>
    <w:rsid w:val="0004727B"/>
    <w:rsid w:val="000538AC"/>
    <w:rsid w:val="000541B7"/>
    <w:rsid w:val="000541C1"/>
    <w:rsid w:val="000554BB"/>
    <w:rsid w:val="000562A5"/>
    <w:rsid w:val="0005686A"/>
    <w:rsid w:val="00056FA6"/>
    <w:rsid w:val="00057401"/>
    <w:rsid w:val="0006166B"/>
    <w:rsid w:val="0006248F"/>
    <w:rsid w:val="000633C7"/>
    <w:rsid w:val="000640C0"/>
    <w:rsid w:val="00064E36"/>
    <w:rsid w:val="00064F00"/>
    <w:rsid w:val="00066700"/>
    <w:rsid w:val="000669C2"/>
    <w:rsid w:val="00066A5F"/>
    <w:rsid w:val="00066FBD"/>
    <w:rsid w:val="0007055E"/>
    <w:rsid w:val="000712F4"/>
    <w:rsid w:val="00071C6C"/>
    <w:rsid w:val="00072B0A"/>
    <w:rsid w:val="00073B2E"/>
    <w:rsid w:val="00074FC3"/>
    <w:rsid w:val="0007536F"/>
    <w:rsid w:val="0007565E"/>
    <w:rsid w:val="000758F2"/>
    <w:rsid w:val="0007756E"/>
    <w:rsid w:val="00077A90"/>
    <w:rsid w:val="000812EE"/>
    <w:rsid w:val="000813FE"/>
    <w:rsid w:val="000816C0"/>
    <w:rsid w:val="00082483"/>
    <w:rsid w:val="000829D5"/>
    <w:rsid w:val="00082E89"/>
    <w:rsid w:val="00083577"/>
    <w:rsid w:val="00085F63"/>
    <w:rsid w:val="00086BDE"/>
    <w:rsid w:val="000876F9"/>
    <w:rsid w:val="00090EEF"/>
    <w:rsid w:val="000927A6"/>
    <w:rsid w:val="000933C7"/>
    <w:rsid w:val="00095120"/>
    <w:rsid w:val="00095D87"/>
    <w:rsid w:val="00096583"/>
    <w:rsid w:val="00096DB9"/>
    <w:rsid w:val="000A054F"/>
    <w:rsid w:val="000A0BE9"/>
    <w:rsid w:val="000A1909"/>
    <w:rsid w:val="000A38EE"/>
    <w:rsid w:val="000A40EE"/>
    <w:rsid w:val="000A64A1"/>
    <w:rsid w:val="000A6695"/>
    <w:rsid w:val="000A6955"/>
    <w:rsid w:val="000A6A9E"/>
    <w:rsid w:val="000B18F5"/>
    <w:rsid w:val="000B1E0A"/>
    <w:rsid w:val="000B20F5"/>
    <w:rsid w:val="000B2676"/>
    <w:rsid w:val="000B2E7B"/>
    <w:rsid w:val="000B342B"/>
    <w:rsid w:val="000B4654"/>
    <w:rsid w:val="000B4794"/>
    <w:rsid w:val="000B5254"/>
    <w:rsid w:val="000B59ED"/>
    <w:rsid w:val="000B5D2E"/>
    <w:rsid w:val="000B6014"/>
    <w:rsid w:val="000B68B5"/>
    <w:rsid w:val="000B7887"/>
    <w:rsid w:val="000B7E0B"/>
    <w:rsid w:val="000C0E1E"/>
    <w:rsid w:val="000C12E2"/>
    <w:rsid w:val="000C16B9"/>
    <w:rsid w:val="000C1E51"/>
    <w:rsid w:val="000C229D"/>
    <w:rsid w:val="000C2755"/>
    <w:rsid w:val="000C3888"/>
    <w:rsid w:val="000C4117"/>
    <w:rsid w:val="000C419B"/>
    <w:rsid w:val="000C452E"/>
    <w:rsid w:val="000C49D1"/>
    <w:rsid w:val="000C5925"/>
    <w:rsid w:val="000C6E3D"/>
    <w:rsid w:val="000C7DA5"/>
    <w:rsid w:val="000D1CBF"/>
    <w:rsid w:val="000D217B"/>
    <w:rsid w:val="000D2595"/>
    <w:rsid w:val="000D2874"/>
    <w:rsid w:val="000D492D"/>
    <w:rsid w:val="000D5738"/>
    <w:rsid w:val="000D62CE"/>
    <w:rsid w:val="000D66EB"/>
    <w:rsid w:val="000D75D6"/>
    <w:rsid w:val="000E21CF"/>
    <w:rsid w:val="000E2C9F"/>
    <w:rsid w:val="000E4C1D"/>
    <w:rsid w:val="000E4D96"/>
    <w:rsid w:val="000F1275"/>
    <w:rsid w:val="000F3B6E"/>
    <w:rsid w:val="000F4FEA"/>
    <w:rsid w:val="000F5304"/>
    <w:rsid w:val="000F5A99"/>
    <w:rsid w:val="000F670A"/>
    <w:rsid w:val="000F752A"/>
    <w:rsid w:val="00100069"/>
    <w:rsid w:val="00100EF1"/>
    <w:rsid w:val="00102B53"/>
    <w:rsid w:val="00103247"/>
    <w:rsid w:val="001034BF"/>
    <w:rsid w:val="001060A6"/>
    <w:rsid w:val="00106E07"/>
    <w:rsid w:val="00111E9D"/>
    <w:rsid w:val="00112072"/>
    <w:rsid w:val="00113B7E"/>
    <w:rsid w:val="00114951"/>
    <w:rsid w:val="00114F5D"/>
    <w:rsid w:val="00115E9C"/>
    <w:rsid w:val="001161B1"/>
    <w:rsid w:val="00116F82"/>
    <w:rsid w:val="00117304"/>
    <w:rsid w:val="00117AE7"/>
    <w:rsid w:val="001216ED"/>
    <w:rsid w:val="00121838"/>
    <w:rsid w:val="001230CF"/>
    <w:rsid w:val="00125292"/>
    <w:rsid w:val="00126F18"/>
    <w:rsid w:val="0013161D"/>
    <w:rsid w:val="00131C45"/>
    <w:rsid w:val="00131D9B"/>
    <w:rsid w:val="00132F04"/>
    <w:rsid w:val="001340DF"/>
    <w:rsid w:val="00134915"/>
    <w:rsid w:val="0013513C"/>
    <w:rsid w:val="00135968"/>
    <w:rsid w:val="001418DD"/>
    <w:rsid w:val="001419B6"/>
    <w:rsid w:val="00143A0D"/>
    <w:rsid w:val="00144709"/>
    <w:rsid w:val="001447BC"/>
    <w:rsid w:val="00146396"/>
    <w:rsid w:val="00147660"/>
    <w:rsid w:val="001505EA"/>
    <w:rsid w:val="001517C8"/>
    <w:rsid w:val="0015196F"/>
    <w:rsid w:val="00152899"/>
    <w:rsid w:val="00154F42"/>
    <w:rsid w:val="001564FC"/>
    <w:rsid w:val="00156D5F"/>
    <w:rsid w:val="00157E81"/>
    <w:rsid w:val="00163AAB"/>
    <w:rsid w:val="00164562"/>
    <w:rsid w:val="00164E18"/>
    <w:rsid w:val="00170849"/>
    <w:rsid w:val="00170F85"/>
    <w:rsid w:val="0017131F"/>
    <w:rsid w:val="00171866"/>
    <w:rsid w:val="00171CBC"/>
    <w:rsid w:val="00172143"/>
    <w:rsid w:val="00172287"/>
    <w:rsid w:val="00172846"/>
    <w:rsid w:val="001731B5"/>
    <w:rsid w:val="00173393"/>
    <w:rsid w:val="0017681B"/>
    <w:rsid w:val="001773B3"/>
    <w:rsid w:val="001778E5"/>
    <w:rsid w:val="00180B55"/>
    <w:rsid w:val="0018187D"/>
    <w:rsid w:val="00182965"/>
    <w:rsid w:val="00183FE0"/>
    <w:rsid w:val="001860D4"/>
    <w:rsid w:val="00186376"/>
    <w:rsid w:val="001900E3"/>
    <w:rsid w:val="00190804"/>
    <w:rsid w:val="00191B26"/>
    <w:rsid w:val="00191D8A"/>
    <w:rsid w:val="00192C68"/>
    <w:rsid w:val="00193619"/>
    <w:rsid w:val="00194265"/>
    <w:rsid w:val="00194470"/>
    <w:rsid w:val="00195AE2"/>
    <w:rsid w:val="00195FA6"/>
    <w:rsid w:val="001A0704"/>
    <w:rsid w:val="001A1307"/>
    <w:rsid w:val="001A145F"/>
    <w:rsid w:val="001A522D"/>
    <w:rsid w:val="001A6613"/>
    <w:rsid w:val="001A6B00"/>
    <w:rsid w:val="001A7478"/>
    <w:rsid w:val="001B001B"/>
    <w:rsid w:val="001B09EB"/>
    <w:rsid w:val="001B0ADA"/>
    <w:rsid w:val="001B0FAE"/>
    <w:rsid w:val="001B12AC"/>
    <w:rsid w:val="001B1BD9"/>
    <w:rsid w:val="001B1C0C"/>
    <w:rsid w:val="001B2181"/>
    <w:rsid w:val="001B2F75"/>
    <w:rsid w:val="001B3532"/>
    <w:rsid w:val="001B3999"/>
    <w:rsid w:val="001B4D65"/>
    <w:rsid w:val="001B520C"/>
    <w:rsid w:val="001B569B"/>
    <w:rsid w:val="001B7000"/>
    <w:rsid w:val="001B7B6B"/>
    <w:rsid w:val="001C08F6"/>
    <w:rsid w:val="001C0C3E"/>
    <w:rsid w:val="001C3308"/>
    <w:rsid w:val="001C3851"/>
    <w:rsid w:val="001C3D4C"/>
    <w:rsid w:val="001C4E9C"/>
    <w:rsid w:val="001C678C"/>
    <w:rsid w:val="001C74AC"/>
    <w:rsid w:val="001C7838"/>
    <w:rsid w:val="001C79EC"/>
    <w:rsid w:val="001D2190"/>
    <w:rsid w:val="001D2A93"/>
    <w:rsid w:val="001D3901"/>
    <w:rsid w:val="001D47FF"/>
    <w:rsid w:val="001D68C7"/>
    <w:rsid w:val="001E4775"/>
    <w:rsid w:val="001E4BDF"/>
    <w:rsid w:val="001E52F5"/>
    <w:rsid w:val="001E548E"/>
    <w:rsid w:val="001F014E"/>
    <w:rsid w:val="001F08E0"/>
    <w:rsid w:val="001F0E2D"/>
    <w:rsid w:val="001F2E56"/>
    <w:rsid w:val="001F2E9F"/>
    <w:rsid w:val="001F366C"/>
    <w:rsid w:val="001F3796"/>
    <w:rsid w:val="001F48C6"/>
    <w:rsid w:val="001F4BE0"/>
    <w:rsid w:val="001F5C89"/>
    <w:rsid w:val="001F6E7C"/>
    <w:rsid w:val="001F7D2B"/>
    <w:rsid w:val="00200230"/>
    <w:rsid w:val="0020024C"/>
    <w:rsid w:val="00200482"/>
    <w:rsid w:val="00200DA7"/>
    <w:rsid w:val="0020124A"/>
    <w:rsid w:val="00204A57"/>
    <w:rsid w:val="00204F87"/>
    <w:rsid w:val="0020546D"/>
    <w:rsid w:val="00205B9D"/>
    <w:rsid w:val="0020691F"/>
    <w:rsid w:val="00206D51"/>
    <w:rsid w:val="002074F4"/>
    <w:rsid w:val="00207515"/>
    <w:rsid w:val="00207C7F"/>
    <w:rsid w:val="00212CBF"/>
    <w:rsid w:val="00213B25"/>
    <w:rsid w:val="00213E98"/>
    <w:rsid w:val="00214101"/>
    <w:rsid w:val="00216ED8"/>
    <w:rsid w:val="0021732F"/>
    <w:rsid w:val="0022019E"/>
    <w:rsid w:val="0022041B"/>
    <w:rsid w:val="00220F6C"/>
    <w:rsid w:val="00221424"/>
    <w:rsid w:val="00223536"/>
    <w:rsid w:val="00224418"/>
    <w:rsid w:val="00225716"/>
    <w:rsid w:val="0022588D"/>
    <w:rsid w:val="002260F0"/>
    <w:rsid w:val="0023155F"/>
    <w:rsid w:val="00231742"/>
    <w:rsid w:val="002317B5"/>
    <w:rsid w:val="00232557"/>
    <w:rsid w:val="00232806"/>
    <w:rsid w:val="00232A8D"/>
    <w:rsid w:val="00233C27"/>
    <w:rsid w:val="002359B8"/>
    <w:rsid w:val="002364F1"/>
    <w:rsid w:val="00236A2D"/>
    <w:rsid w:val="00241317"/>
    <w:rsid w:val="002414B8"/>
    <w:rsid w:val="002422AF"/>
    <w:rsid w:val="00242723"/>
    <w:rsid w:val="00244BCB"/>
    <w:rsid w:val="00245156"/>
    <w:rsid w:val="0025088B"/>
    <w:rsid w:val="00250DC6"/>
    <w:rsid w:val="00251A77"/>
    <w:rsid w:val="00252C51"/>
    <w:rsid w:val="0025437A"/>
    <w:rsid w:val="00254AAC"/>
    <w:rsid w:val="00256991"/>
    <w:rsid w:val="00256B9D"/>
    <w:rsid w:val="00256E69"/>
    <w:rsid w:val="00257C9A"/>
    <w:rsid w:val="00260373"/>
    <w:rsid w:val="00261851"/>
    <w:rsid w:val="00262829"/>
    <w:rsid w:val="00262C1B"/>
    <w:rsid w:val="00262E91"/>
    <w:rsid w:val="002640BD"/>
    <w:rsid w:val="00264813"/>
    <w:rsid w:val="00266234"/>
    <w:rsid w:val="0026652B"/>
    <w:rsid w:val="00266AD7"/>
    <w:rsid w:val="00267037"/>
    <w:rsid w:val="0027178B"/>
    <w:rsid w:val="00272D01"/>
    <w:rsid w:val="00272FC7"/>
    <w:rsid w:val="002741D6"/>
    <w:rsid w:val="00274978"/>
    <w:rsid w:val="00274997"/>
    <w:rsid w:val="00275347"/>
    <w:rsid w:val="00275FB6"/>
    <w:rsid w:val="002768DC"/>
    <w:rsid w:val="00280603"/>
    <w:rsid w:val="00280A82"/>
    <w:rsid w:val="00280F96"/>
    <w:rsid w:val="00281F13"/>
    <w:rsid w:val="002838E3"/>
    <w:rsid w:val="00283A65"/>
    <w:rsid w:val="002853B7"/>
    <w:rsid w:val="0028551B"/>
    <w:rsid w:val="00285DE0"/>
    <w:rsid w:val="0028640F"/>
    <w:rsid w:val="00287BBC"/>
    <w:rsid w:val="0029166E"/>
    <w:rsid w:val="002916A6"/>
    <w:rsid w:val="00292BB1"/>
    <w:rsid w:val="002930F1"/>
    <w:rsid w:val="00293897"/>
    <w:rsid w:val="0029454E"/>
    <w:rsid w:val="002945A0"/>
    <w:rsid w:val="00294F0A"/>
    <w:rsid w:val="002956A6"/>
    <w:rsid w:val="0029716C"/>
    <w:rsid w:val="002974E9"/>
    <w:rsid w:val="002A0143"/>
    <w:rsid w:val="002A0B88"/>
    <w:rsid w:val="002A2160"/>
    <w:rsid w:val="002A51E1"/>
    <w:rsid w:val="002A5613"/>
    <w:rsid w:val="002A6197"/>
    <w:rsid w:val="002A6518"/>
    <w:rsid w:val="002A672C"/>
    <w:rsid w:val="002A6FC0"/>
    <w:rsid w:val="002A72E7"/>
    <w:rsid w:val="002A7F49"/>
    <w:rsid w:val="002B2A27"/>
    <w:rsid w:val="002B33FE"/>
    <w:rsid w:val="002B44C5"/>
    <w:rsid w:val="002B5425"/>
    <w:rsid w:val="002B5D23"/>
    <w:rsid w:val="002B63A6"/>
    <w:rsid w:val="002B6523"/>
    <w:rsid w:val="002B73B4"/>
    <w:rsid w:val="002C0998"/>
    <w:rsid w:val="002C0ABB"/>
    <w:rsid w:val="002C0F0B"/>
    <w:rsid w:val="002C22A8"/>
    <w:rsid w:val="002C255C"/>
    <w:rsid w:val="002C4214"/>
    <w:rsid w:val="002C429E"/>
    <w:rsid w:val="002C4497"/>
    <w:rsid w:val="002C5BF0"/>
    <w:rsid w:val="002C608B"/>
    <w:rsid w:val="002D099F"/>
    <w:rsid w:val="002D5111"/>
    <w:rsid w:val="002D592F"/>
    <w:rsid w:val="002D5AE1"/>
    <w:rsid w:val="002D5EB0"/>
    <w:rsid w:val="002D63C3"/>
    <w:rsid w:val="002D696B"/>
    <w:rsid w:val="002D6B7B"/>
    <w:rsid w:val="002E0297"/>
    <w:rsid w:val="002E097E"/>
    <w:rsid w:val="002E0A38"/>
    <w:rsid w:val="002E12D5"/>
    <w:rsid w:val="002E181A"/>
    <w:rsid w:val="002E1A7A"/>
    <w:rsid w:val="002E1B0E"/>
    <w:rsid w:val="002E1F61"/>
    <w:rsid w:val="002E4C6A"/>
    <w:rsid w:val="002E689E"/>
    <w:rsid w:val="002E7605"/>
    <w:rsid w:val="002F1918"/>
    <w:rsid w:val="002F2BE6"/>
    <w:rsid w:val="002F6CAC"/>
    <w:rsid w:val="0030004C"/>
    <w:rsid w:val="00301F3F"/>
    <w:rsid w:val="00304A5D"/>
    <w:rsid w:val="00305119"/>
    <w:rsid w:val="003055F0"/>
    <w:rsid w:val="00307056"/>
    <w:rsid w:val="00307D4B"/>
    <w:rsid w:val="00307E0A"/>
    <w:rsid w:val="00311301"/>
    <w:rsid w:val="003122C5"/>
    <w:rsid w:val="00313355"/>
    <w:rsid w:val="003138F1"/>
    <w:rsid w:val="003152E9"/>
    <w:rsid w:val="003158E1"/>
    <w:rsid w:val="0031771F"/>
    <w:rsid w:val="00320A41"/>
    <w:rsid w:val="00321243"/>
    <w:rsid w:val="00321EAA"/>
    <w:rsid w:val="00323216"/>
    <w:rsid w:val="0032384E"/>
    <w:rsid w:val="00324358"/>
    <w:rsid w:val="003249B0"/>
    <w:rsid w:val="0032695B"/>
    <w:rsid w:val="003272CF"/>
    <w:rsid w:val="00327500"/>
    <w:rsid w:val="00327B9C"/>
    <w:rsid w:val="00327CAF"/>
    <w:rsid w:val="00327D74"/>
    <w:rsid w:val="003308E5"/>
    <w:rsid w:val="00331F5C"/>
    <w:rsid w:val="0033404D"/>
    <w:rsid w:val="003348C6"/>
    <w:rsid w:val="00334DA1"/>
    <w:rsid w:val="003358D6"/>
    <w:rsid w:val="00335D42"/>
    <w:rsid w:val="00337523"/>
    <w:rsid w:val="0034244D"/>
    <w:rsid w:val="00342E97"/>
    <w:rsid w:val="00343D59"/>
    <w:rsid w:val="00343DBE"/>
    <w:rsid w:val="00344C83"/>
    <w:rsid w:val="00345102"/>
    <w:rsid w:val="003456E4"/>
    <w:rsid w:val="003458DA"/>
    <w:rsid w:val="00346328"/>
    <w:rsid w:val="00346D1D"/>
    <w:rsid w:val="003477A1"/>
    <w:rsid w:val="0034791F"/>
    <w:rsid w:val="0035075E"/>
    <w:rsid w:val="00350904"/>
    <w:rsid w:val="003509ED"/>
    <w:rsid w:val="0035100C"/>
    <w:rsid w:val="00353881"/>
    <w:rsid w:val="003539F2"/>
    <w:rsid w:val="00353D65"/>
    <w:rsid w:val="00355253"/>
    <w:rsid w:val="00356364"/>
    <w:rsid w:val="00356535"/>
    <w:rsid w:val="003572A1"/>
    <w:rsid w:val="00357742"/>
    <w:rsid w:val="00360207"/>
    <w:rsid w:val="00360EE2"/>
    <w:rsid w:val="003614FF"/>
    <w:rsid w:val="00361B2D"/>
    <w:rsid w:val="00361D70"/>
    <w:rsid w:val="00361E67"/>
    <w:rsid w:val="003626C3"/>
    <w:rsid w:val="00362F2E"/>
    <w:rsid w:val="003643E5"/>
    <w:rsid w:val="0036505D"/>
    <w:rsid w:val="0036741A"/>
    <w:rsid w:val="00370C3E"/>
    <w:rsid w:val="0037200D"/>
    <w:rsid w:val="0037218C"/>
    <w:rsid w:val="00372AC9"/>
    <w:rsid w:val="00377B05"/>
    <w:rsid w:val="003801C3"/>
    <w:rsid w:val="00380DF3"/>
    <w:rsid w:val="00382041"/>
    <w:rsid w:val="00383095"/>
    <w:rsid w:val="00383C9B"/>
    <w:rsid w:val="00386499"/>
    <w:rsid w:val="003904A4"/>
    <w:rsid w:val="00391D5E"/>
    <w:rsid w:val="003959E1"/>
    <w:rsid w:val="00396138"/>
    <w:rsid w:val="00396FDC"/>
    <w:rsid w:val="003978FB"/>
    <w:rsid w:val="003A177F"/>
    <w:rsid w:val="003A1934"/>
    <w:rsid w:val="003A23CD"/>
    <w:rsid w:val="003A4B2B"/>
    <w:rsid w:val="003A524E"/>
    <w:rsid w:val="003A6AE6"/>
    <w:rsid w:val="003A779C"/>
    <w:rsid w:val="003B0065"/>
    <w:rsid w:val="003B254D"/>
    <w:rsid w:val="003B28D8"/>
    <w:rsid w:val="003B34AB"/>
    <w:rsid w:val="003B4E82"/>
    <w:rsid w:val="003B6489"/>
    <w:rsid w:val="003C089B"/>
    <w:rsid w:val="003C0D6E"/>
    <w:rsid w:val="003C1F11"/>
    <w:rsid w:val="003C2758"/>
    <w:rsid w:val="003C2F55"/>
    <w:rsid w:val="003C3C95"/>
    <w:rsid w:val="003C55AE"/>
    <w:rsid w:val="003C56BC"/>
    <w:rsid w:val="003D1AA8"/>
    <w:rsid w:val="003D2FA1"/>
    <w:rsid w:val="003D3656"/>
    <w:rsid w:val="003D3E01"/>
    <w:rsid w:val="003D43D5"/>
    <w:rsid w:val="003D4845"/>
    <w:rsid w:val="003D6346"/>
    <w:rsid w:val="003D73E0"/>
    <w:rsid w:val="003D744C"/>
    <w:rsid w:val="003E0268"/>
    <w:rsid w:val="003E0A9A"/>
    <w:rsid w:val="003E2B47"/>
    <w:rsid w:val="003E3183"/>
    <w:rsid w:val="003E32E4"/>
    <w:rsid w:val="003E362D"/>
    <w:rsid w:val="003E55FA"/>
    <w:rsid w:val="003E5A09"/>
    <w:rsid w:val="003E65D3"/>
    <w:rsid w:val="003E68BB"/>
    <w:rsid w:val="003E6A5B"/>
    <w:rsid w:val="003F09E9"/>
    <w:rsid w:val="003F0CAF"/>
    <w:rsid w:val="003F22D2"/>
    <w:rsid w:val="003F489C"/>
    <w:rsid w:val="003F5469"/>
    <w:rsid w:val="003F5E07"/>
    <w:rsid w:val="003F684E"/>
    <w:rsid w:val="003F6E4B"/>
    <w:rsid w:val="003F74B5"/>
    <w:rsid w:val="004025B6"/>
    <w:rsid w:val="00402BA9"/>
    <w:rsid w:val="00403281"/>
    <w:rsid w:val="00403F37"/>
    <w:rsid w:val="004042D5"/>
    <w:rsid w:val="0040482E"/>
    <w:rsid w:val="00404A5C"/>
    <w:rsid w:val="00405223"/>
    <w:rsid w:val="00405DF5"/>
    <w:rsid w:val="004064E6"/>
    <w:rsid w:val="00406706"/>
    <w:rsid w:val="00406D29"/>
    <w:rsid w:val="00407BCC"/>
    <w:rsid w:val="004103BD"/>
    <w:rsid w:val="004108B0"/>
    <w:rsid w:val="00410AC1"/>
    <w:rsid w:val="0041101F"/>
    <w:rsid w:val="0041233D"/>
    <w:rsid w:val="00412712"/>
    <w:rsid w:val="00413455"/>
    <w:rsid w:val="004144EB"/>
    <w:rsid w:val="004147D1"/>
    <w:rsid w:val="00416679"/>
    <w:rsid w:val="00417799"/>
    <w:rsid w:val="00417BB3"/>
    <w:rsid w:val="004209DE"/>
    <w:rsid w:val="00420E97"/>
    <w:rsid w:val="00422D3E"/>
    <w:rsid w:val="00422ED5"/>
    <w:rsid w:val="004238D2"/>
    <w:rsid w:val="00424115"/>
    <w:rsid w:val="00424C8E"/>
    <w:rsid w:val="00425169"/>
    <w:rsid w:val="00425889"/>
    <w:rsid w:val="00427555"/>
    <w:rsid w:val="00430043"/>
    <w:rsid w:val="00430498"/>
    <w:rsid w:val="00430EF4"/>
    <w:rsid w:val="00431C6F"/>
    <w:rsid w:val="0043241B"/>
    <w:rsid w:val="00433F8E"/>
    <w:rsid w:val="00434FC1"/>
    <w:rsid w:val="00435F40"/>
    <w:rsid w:val="00435FE4"/>
    <w:rsid w:val="004409C5"/>
    <w:rsid w:val="00440F84"/>
    <w:rsid w:val="00441363"/>
    <w:rsid w:val="00442A37"/>
    <w:rsid w:val="00443592"/>
    <w:rsid w:val="00444003"/>
    <w:rsid w:val="004445A2"/>
    <w:rsid w:val="004446BC"/>
    <w:rsid w:val="00444945"/>
    <w:rsid w:val="00444E66"/>
    <w:rsid w:val="00446744"/>
    <w:rsid w:val="004467C3"/>
    <w:rsid w:val="00446F7B"/>
    <w:rsid w:val="00447441"/>
    <w:rsid w:val="00447735"/>
    <w:rsid w:val="00450B84"/>
    <w:rsid w:val="004529FF"/>
    <w:rsid w:val="004547E3"/>
    <w:rsid w:val="004568DD"/>
    <w:rsid w:val="00457425"/>
    <w:rsid w:val="00457922"/>
    <w:rsid w:val="00457E13"/>
    <w:rsid w:val="00460022"/>
    <w:rsid w:val="00462061"/>
    <w:rsid w:val="004625F0"/>
    <w:rsid w:val="004640EC"/>
    <w:rsid w:val="00464552"/>
    <w:rsid w:val="00464DD9"/>
    <w:rsid w:val="00464E25"/>
    <w:rsid w:val="00466086"/>
    <w:rsid w:val="00466DC6"/>
    <w:rsid w:val="004714F6"/>
    <w:rsid w:val="00471E01"/>
    <w:rsid w:val="00471E45"/>
    <w:rsid w:val="00472FCB"/>
    <w:rsid w:val="004732DE"/>
    <w:rsid w:val="004739FF"/>
    <w:rsid w:val="00473B08"/>
    <w:rsid w:val="00473EBB"/>
    <w:rsid w:val="0047446E"/>
    <w:rsid w:val="004746D7"/>
    <w:rsid w:val="00475444"/>
    <w:rsid w:val="00480987"/>
    <w:rsid w:val="00480DD4"/>
    <w:rsid w:val="00480F8B"/>
    <w:rsid w:val="00482D6E"/>
    <w:rsid w:val="004848D5"/>
    <w:rsid w:val="00485403"/>
    <w:rsid w:val="00487622"/>
    <w:rsid w:val="00487FB5"/>
    <w:rsid w:val="0049050A"/>
    <w:rsid w:val="00491021"/>
    <w:rsid w:val="0049207F"/>
    <w:rsid w:val="004932A8"/>
    <w:rsid w:val="00493F07"/>
    <w:rsid w:val="004942CC"/>
    <w:rsid w:val="004943C2"/>
    <w:rsid w:val="00494899"/>
    <w:rsid w:val="0049547D"/>
    <w:rsid w:val="00495A66"/>
    <w:rsid w:val="004961E1"/>
    <w:rsid w:val="00496A0F"/>
    <w:rsid w:val="00496BE0"/>
    <w:rsid w:val="004978E2"/>
    <w:rsid w:val="00497B6B"/>
    <w:rsid w:val="004A0A6E"/>
    <w:rsid w:val="004A0F3E"/>
    <w:rsid w:val="004A15A6"/>
    <w:rsid w:val="004A1909"/>
    <w:rsid w:val="004A2E28"/>
    <w:rsid w:val="004A4621"/>
    <w:rsid w:val="004A5A8C"/>
    <w:rsid w:val="004A6D29"/>
    <w:rsid w:val="004A6EF8"/>
    <w:rsid w:val="004B0A83"/>
    <w:rsid w:val="004B1E1D"/>
    <w:rsid w:val="004B3094"/>
    <w:rsid w:val="004B3D48"/>
    <w:rsid w:val="004B56F2"/>
    <w:rsid w:val="004B57F7"/>
    <w:rsid w:val="004B5DEC"/>
    <w:rsid w:val="004B709A"/>
    <w:rsid w:val="004B70D7"/>
    <w:rsid w:val="004B7834"/>
    <w:rsid w:val="004B7E50"/>
    <w:rsid w:val="004C4235"/>
    <w:rsid w:val="004C483E"/>
    <w:rsid w:val="004C5092"/>
    <w:rsid w:val="004C6B73"/>
    <w:rsid w:val="004C6BA3"/>
    <w:rsid w:val="004C79C1"/>
    <w:rsid w:val="004D0124"/>
    <w:rsid w:val="004D05E8"/>
    <w:rsid w:val="004D0DE4"/>
    <w:rsid w:val="004D2408"/>
    <w:rsid w:val="004D28C4"/>
    <w:rsid w:val="004D2C81"/>
    <w:rsid w:val="004D2FD0"/>
    <w:rsid w:val="004D4646"/>
    <w:rsid w:val="004D5085"/>
    <w:rsid w:val="004D6BE0"/>
    <w:rsid w:val="004D6DA4"/>
    <w:rsid w:val="004D728B"/>
    <w:rsid w:val="004E07B9"/>
    <w:rsid w:val="004E119D"/>
    <w:rsid w:val="004E1566"/>
    <w:rsid w:val="004E20E2"/>
    <w:rsid w:val="004E3135"/>
    <w:rsid w:val="004E38D3"/>
    <w:rsid w:val="004E4E4C"/>
    <w:rsid w:val="004E50CE"/>
    <w:rsid w:val="004E6FC0"/>
    <w:rsid w:val="004E7056"/>
    <w:rsid w:val="004F0ACE"/>
    <w:rsid w:val="004F1E72"/>
    <w:rsid w:val="004F23FF"/>
    <w:rsid w:val="004F2C05"/>
    <w:rsid w:val="004F2CA8"/>
    <w:rsid w:val="004F3420"/>
    <w:rsid w:val="004F5782"/>
    <w:rsid w:val="004F6AA2"/>
    <w:rsid w:val="00501999"/>
    <w:rsid w:val="005022F7"/>
    <w:rsid w:val="00502353"/>
    <w:rsid w:val="00502DBC"/>
    <w:rsid w:val="00503026"/>
    <w:rsid w:val="005036E9"/>
    <w:rsid w:val="005041D8"/>
    <w:rsid w:val="00505B5E"/>
    <w:rsid w:val="0050605B"/>
    <w:rsid w:val="00506300"/>
    <w:rsid w:val="0050755B"/>
    <w:rsid w:val="00510685"/>
    <w:rsid w:val="00511485"/>
    <w:rsid w:val="0051180F"/>
    <w:rsid w:val="00511E7A"/>
    <w:rsid w:val="0051272A"/>
    <w:rsid w:val="00513551"/>
    <w:rsid w:val="0051370D"/>
    <w:rsid w:val="00513EF3"/>
    <w:rsid w:val="00514117"/>
    <w:rsid w:val="00516C09"/>
    <w:rsid w:val="00516C70"/>
    <w:rsid w:val="00517AC3"/>
    <w:rsid w:val="00522070"/>
    <w:rsid w:val="00523D84"/>
    <w:rsid w:val="00524299"/>
    <w:rsid w:val="00524BC7"/>
    <w:rsid w:val="0052548C"/>
    <w:rsid w:val="00526506"/>
    <w:rsid w:val="0052680D"/>
    <w:rsid w:val="00526E38"/>
    <w:rsid w:val="00527237"/>
    <w:rsid w:val="005276F4"/>
    <w:rsid w:val="00530345"/>
    <w:rsid w:val="0053103A"/>
    <w:rsid w:val="005310F7"/>
    <w:rsid w:val="00531D9A"/>
    <w:rsid w:val="00532227"/>
    <w:rsid w:val="0053240E"/>
    <w:rsid w:val="0053373C"/>
    <w:rsid w:val="005346EE"/>
    <w:rsid w:val="005349C6"/>
    <w:rsid w:val="00536839"/>
    <w:rsid w:val="005368BD"/>
    <w:rsid w:val="00536CC5"/>
    <w:rsid w:val="00537CDD"/>
    <w:rsid w:val="0054009A"/>
    <w:rsid w:val="00541DBF"/>
    <w:rsid w:val="00542D6B"/>
    <w:rsid w:val="00542FBF"/>
    <w:rsid w:val="00543EBC"/>
    <w:rsid w:val="005458F0"/>
    <w:rsid w:val="005458F3"/>
    <w:rsid w:val="0055060A"/>
    <w:rsid w:val="00550A5B"/>
    <w:rsid w:val="00553130"/>
    <w:rsid w:val="0055400C"/>
    <w:rsid w:val="005554AB"/>
    <w:rsid w:val="00555FF3"/>
    <w:rsid w:val="00556704"/>
    <w:rsid w:val="00556C18"/>
    <w:rsid w:val="00560846"/>
    <w:rsid w:val="00560EC7"/>
    <w:rsid w:val="00560F55"/>
    <w:rsid w:val="0056117E"/>
    <w:rsid w:val="00561562"/>
    <w:rsid w:val="00563B5F"/>
    <w:rsid w:val="005651E7"/>
    <w:rsid w:val="0056568A"/>
    <w:rsid w:val="00565D63"/>
    <w:rsid w:val="00567ECB"/>
    <w:rsid w:val="005703F4"/>
    <w:rsid w:val="00570790"/>
    <w:rsid w:val="0057161D"/>
    <w:rsid w:val="00571EBC"/>
    <w:rsid w:val="005734F2"/>
    <w:rsid w:val="00573507"/>
    <w:rsid w:val="0057476B"/>
    <w:rsid w:val="005750AB"/>
    <w:rsid w:val="00575D58"/>
    <w:rsid w:val="00577929"/>
    <w:rsid w:val="00580C3C"/>
    <w:rsid w:val="00581FBA"/>
    <w:rsid w:val="005824A8"/>
    <w:rsid w:val="005825CF"/>
    <w:rsid w:val="00582DFB"/>
    <w:rsid w:val="0058346E"/>
    <w:rsid w:val="00583580"/>
    <w:rsid w:val="00584AD2"/>
    <w:rsid w:val="005855C6"/>
    <w:rsid w:val="005870EB"/>
    <w:rsid w:val="00587529"/>
    <w:rsid w:val="00587CAC"/>
    <w:rsid w:val="00587EDE"/>
    <w:rsid w:val="00587F41"/>
    <w:rsid w:val="00590B15"/>
    <w:rsid w:val="00591437"/>
    <w:rsid w:val="00591DA9"/>
    <w:rsid w:val="00592690"/>
    <w:rsid w:val="00593766"/>
    <w:rsid w:val="00593926"/>
    <w:rsid w:val="0059451D"/>
    <w:rsid w:val="00594566"/>
    <w:rsid w:val="005969D5"/>
    <w:rsid w:val="00597E79"/>
    <w:rsid w:val="005A00B2"/>
    <w:rsid w:val="005A0316"/>
    <w:rsid w:val="005A03EF"/>
    <w:rsid w:val="005A0F45"/>
    <w:rsid w:val="005A1515"/>
    <w:rsid w:val="005A27E6"/>
    <w:rsid w:val="005A38BE"/>
    <w:rsid w:val="005A404E"/>
    <w:rsid w:val="005A6659"/>
    <w:rsid w:val="005A69BB"/>
    <w:rsid w:val="005A6CE5"/>
    <w:rsid w:val="005B0A21"/>
    <w:rsid w:val="005B1A78"/>
    <w:rsid w:val="005B2001"/>
    <w:rsid w:val="005B2B1C"/>
    <w:rsid w:val="005B30C8"/>
    <w:rsid w:val="005B3E8B"/>
    <w:rsid w:val="005B5278"/>
    <w:rsid w:val="005B5752"/>
    <w:rsid w:val="005B6B01"/>
    <w:rsid w:val="005B75FA"/>
    <w:rsid w:val="005C0160"/>
    <w:rsid w:val="005C1709"/>
    <w:rsid w:val="005C1859"/>
    <w:rsid w:val="005C1F65"/>
    <w:rsid w:val="005C2B84"/>
    <w:rsid w:val="005C2D7A"/>
    <w:rsid w:val="005C38FA"/>
    <w:rsid w:val="005C3F55"/>
    <w:rsid w:val="005C6BDF"/>
    <w:rsid w:val="005C7674"/>
    <w:rsid w:val="005C7A2F"/>
    <w:rsid w:val="005C7FCA"/>
    <w:rsid w:val="005D06E8"/>
    <w:rsid w:val="005D09CC"/>
    <w:rsid w:val="005D1459"/>
    <w:rsid w:val="005D1B7D"/>
    <w:rsid w:val="005D1CDA"/>
    <w:rsid w:val="005D2E4F"/>
    <w:rsid w:val="005D3FC5"/>
    <w:rsid w:val="005D4099"/>
    <w:rsid w:val="005D58CF"/>
    <w:rsid w:val="005D5E34"/>
    <w:rsid w:val="005D63C4"/>
    <w:rsid w:val="005D6D35"/>
    <w:rsid w:val="005D6E6D"/>
    <w:rsid w:val="005D6F5D"/>
    <w:rsid w:val="005E01DB"/>
    <w:rsid w:val="005E055E"/>
    <w:rsid w:val="005E0B1F"/>
    <w:rsid w:val="005E1194"/>
    <w:rsid w:val="005E195B"/>
    <w:rsid w:val="005E280C"/>
    <w:rsid w:val="005E287D"/>
    <w:rsid w:val="005E293B"/>
    <w:rsid w:val="005E2C68"/>
    <w:rsid w:val="005E2DE0"/>
    <w:rsid w:val="005E321B"/>
    <w:rsid w:val="005E3919"/>
    <w:rsid w:val="005E4274"/>
    <w:rsid w:val="005E470D"/>
    <w:rsid w:val="005E4ADB"/>
    <w:rsid w:val="005E56C4"/>
    <w:rsid w:val="005F0304"/>
    <w:rsid w:val="005F2024"/>
    <w:rsid w:val="005F4564"/>
    <w:rsid w:val="005F50B3"/>
    <w:rsid w:val="005F5807"/>
    <w:rsid w:val="005F5BDD"/>
    <w:rsid w:val="005F5FDD"/>
    <w:rsid w:val="005F697D"/>
    <w:rsid w:val="006006F9"/>
    <w:rsid w:val="00600EED"/>
    <w:rsid w:val="00601129"/>
    <w:rsid w:val="00601E94"/>
    <w:rsid w:val="00601F14"/>
    <w:rsid w:val="00602A83"/>
    <w:rsid w:val="00602FA3"/>
    <w:rsid w:val="00605E44"/>
    <w:rsid w:val="00607E8A"/>
    <w:rsid w:val="006107F4"/>
    <w:rsid w:val="006114AD"/>
    <w:rsid w:val="00611D4F"/>
    <w:rsid w:val="00613693"/>
    <w:rsid w:val="00613D7F"/>
    <w:rsid w:val="00616159"/>
    <w:rsid w:val="00616AAC"/>
    <w:rsid w:val="00616F18"/>
    <w:rsid w:val="00617D28"/>
    <w:rsid w:val="00620754"/>
    <w:rsid w:val="00623362"/>
    <w:rsid w:val="00623827"/>
    <w:rsid w:val="006253BE"/>
    <w:rsid w:val="0062753C"/>
    <w:rsid w:val="00627651"/>
    <w:rsid w:val="006304BB"/>
    <w:rsid w:val="00631456"/>
    <w:rsid w:val="00631817"/>
    <w:rsid w:val="00633271"/>
    <w:rsid w:val="00633AB3"/>
    <w:rsid w:val="0063451F"/>
    <w:rsid w:val="00634944"/>
    <w:rsid w:val="00635171"/>
    <w:rsid w:val="0063585F"/>
    <w:rsid w:val="00636887"/>
    <w:rsid w:val="00636D23"/>
    <w:rsid w:val="006401AC"/>
    <w:rsid w:val="00640BE0"/>
    <w:rsid w:val="0064139F"/>
    <w:rsid w:val="006424F4"/>
    <w:rsid w:val="00643214"/>
    <w:rsid w:val="00643953"/>
    <w:rsid w:val="00643B7B"/>
    <w:rsid w:val="00643D1A"/>
    <w:rsid w:val="00644718"/>
    <w:rsid w:val="0064604A"/>
    <w:rsid w:val="00647F66"/>
    <w:rsid w:val="00651796"/>
    <w:rsid w:val="00651F3C"/>
    <w:rsid w:val="0065276C"/>
    <w:rsid w:val="00656339"/>
    <w:rsid w:val="00656766"/>
    <w:rsid w:val="0065751C"/>
    <w:rsid w:val="00657DB8"/>
    <w:rsid w:val="00660772"/>
    <w:rsid w:val="006622EF"/>
    <w:rsid w:val="006630DA"/>
    <w:rsid w:val="00663624"/>
    <w:rsid w:val="00663B7A"/>
    <w:rsid w:val="006643F2"/>
    <w:rsid w:val="006646F3"/>
    <w:rsid w:val="006654C0"/>
    <w:rsid w:val="00665C53"/>
    <w:rsid w:val="006665CA"/>
    <w:rsid w:val="00666E40"/>
    <w:rsid w:val="00666F05"/>
    <w:rsid w:val="00671122"/>
    <w:rsid w:val="00671D06"/>
    <w:rsid w:val="00673CE7"/>
    <w:rsid w:val="00673DF4"/>
    <w:rsid w:val="00674BA7"/>
    <w:rsid w:val="0067611E"/>
    <w:rsid w:val="006767DC"/>
    <w:rsid w:val="00680BD4"/>
    <w:rsid w:val="00680CD2"/>
    <w:rsid w:val="00681D25"/>
    <w:rsid w:val="00682BFF"/>
    <w:rsid w:val="00682D17"/>
    <w:rsid w:val="00683240"/>
    <w:rsid w:val="00683369"/>
    <w:rsid w:val="006843BD"/>
    <w:rsid w:val="006845B4"/>
    <w:rsid w:val="00684A7F"/>
    <w:rsid w:val="00684C08"/>
    <w:rsid w:val="006851DF"/>
    <w:rsid w:val="00685B49"/>
    <w:rsid w:val="00685D74"/>
    <w:rsid w:val="00685F35"/>
    <w:rsid w:val="00686B7B"/>
    <w:rsid w:val="00691297"/>
    <w:rsid w:val="006943C6"/>
    <w:rsid w:val="00694F4B"/>
    <w:rsid w:val="00696CF7"/>
    <w:rsid w:val="0069704A"/>
    <w:rsid w:val="006A0073"/>
    <w:rsid w:val="006A0C89"/>
    <w:rsid w:val="006A1E0F"/>
    <w:rsid w:val="006A249F"/>
    <w:rsid w:val="006A2DC0"/>
    <w:rsid w:val="006A3758"/>
    <w:rsid w:val="006A6D16"/>
    <w:rsid w:val="006B03ED"/>
    <w:rsid w:val="006B1075"/>
    <w:rsid w:val="006B16C1"/>
    <w:rsid w:val="006B2C22"/>
    <w:rsid w:val="006B2CDE"/>
    <w:rsid w:val="006B3A6F"/>
    <w:rsid w:val="006B47E8"/>
    <w:rsid w:val="006B691F"/>
    <w:rsid w:val="006B6FD2"/>
    <w:rsid w:val="006C0F4D"/>
    <w:rsid w:val="006C0FF8"/>
    <w:rsid w:val="006C17BD"/>
    <w:rsid w:val="006C27E3"/>
    <w:rsid w:val="006C37F5"/>
    <w:rsid w:val="006C3CA1"/>
    <w:rsid w:val="006C41D0"/>
    <w:rsid w:val="006C57C4"/>
    <w:rsid w:val="006C6A43"/>
    <w:rsid w:val="006C7DA0"/>
    <w:rsid w:val="006C7DE8"/>
    <w:rsid w:val="006D11D5"/>
    <w:rsid w:val="006D1BDA"/>
    <w:rsid w:val="006D240D"/>
    <w:rsid w:val="006D340B"/>
    <w:rsid w:val="006D5310"/>
    <w:rsid w:val="006D5839"/>
    <w:rsid w:val="006D649E"/>
    <w:rsid w:val="006D77A3"/>
    <w:rsid w:val="006D7946"/>
    <w:rsid w:val="006E099E"/>
    <w:rsid w:val="006E1F2F"/>
    <w:rsid w:val="006E21FB"/>
    <w:rsid w:val="006E2E5F"/>
    <w:rsid w:val="006E316A"/>
    <w:rsid w:val="006E4B5A"/>
    <w:rsid w:val="006E54DA"/>
    <w:rsid w:val="006E61A4"/>
    <w:rsid w:val="006F157C"/>
    <w:rsid w:val="006F3054"/>
    <w:rsid w:val="006F4462"/>
    <w:rsid w:val="006F4AC3"/>
    <w:rsid w:val="006F5FF8"/>
    <w:rsid w:val="006F71F4"/>
    <w:rsid w:val="006F7563"/>
    <w:rsid w:val="006F7DFE"/>
    <w:rsid w:val="00700186"/>
    <w:rsid w:val="00700B83"/>
    <w:rsid w:val="00700D7A"/>
    <w:rsid w:val="00702479"/>
    <w:rsid w:val="00703A45"/>
    <w:rsid w:val="0070684D"/>
    <w:rsid w:val="00707158"/>
    <w:rsid w:val="00707680"/>
    <w:rsid w:val="007100E4"/>
    <w:rsid w:val="007104A4"/>
    <w:rsid w:val="00711208"/>
    <w:rsid w:val="00711C29"/>
    <w:rsid w:val="00711C55"/>
    <w:rsid w:val="007129E8"/>
    <w:rsid w:val="00712B5D"/>
    <w:rsid w:val="00713DE5"/>
    <w:rsid w:val="00714045"/>
    <w:rsid w:val="00715169"/>
    <w:rsid w:val="00715280"/>
    <w:rsid w:val="007167C8"/>
    <w:rsid w:val="007170BF"/>
    <w:rsid w:val="00717573"/>
    <w:rsid w:val="00717700"/>
    <w:rsid w:val="00720D7C"/>
    <w:rsid w:val="00721207"/>
    <w:rsid w:val="00723FA9"/>
    <w:rsid w:val="0072426F"/>
    <w:rsid w:val="00724E2D"/>
    <w:rsid w:val="007264F6"/>
    <w:rsid w:val="00726F0D"/>
    <w:rsid w:val="007274F8"/>
    <w:rsid w:val="0072799A"/>
    <w:rsid w:val="00730C7B"/>
    <w:rsid w:val="00732391"/>
    <w:rsid w:val="0073264D"/>
    <w:rsid w:val="00732F49"/>
    <w:rsid w:val="00733395"/>
    <w:rsid w:val="0073499C"/>
    <w:rsid w:val="00734A59"/>
    <w:rsid w:val="00734F4E"/>
    <w:rsid w:val="00736B18"/>
    <w:rsid w:val="00740D7B"/>
    <w:rsid w:val="00742D4D"/>
    <w:rsid w:val="00743435"/>
    <w:rsid w:val="00744726"/>
    <w:rsid w:val="00745740"/>
    <w:rsid w:val="0074676C"/>
    <w:rsid w:val="00746D40"/>
    <w:rsid w:val="00747026"/>
    <w:rsid w:val="007505B2"/>
    <w:rsid w:val="0075069C"/>
    <w:rsid w:val="007507CC"/>
    <w:rsid w:val="00752ED0"/>
    <w:rsid w:val="00753444"/>
    <w:rsid w:val="00753C2C"/>
    <w:rsid w:val="007546E0"/>
    <w:rsid w:val="00755421"/>
    <w:rsid w:val="0075611C"/>
    <w:rsid w:val="007564C9"/>
    <w:rsid w:val="00756AF9"/>
    <w:rsid w:val="00757891"/>
    <w:rsid w:val="00760827"/>
    <w:rsid w:val="00760D1D"/>
    <w:rsid w:val="00760E19"/>
    <w:rsid w:val="00761718"/>
    <w:rsid w:val="00761A2E"/>
    <w:rsid w:val="00762149"/>
    <w:rsid w:val="007635D7"/>
    <w:rsid w:val="00763708"/>
    <w:rsid w:val="007637D3"/>
    <w:rsid w:val="00763BA5"/>
    <w:rsid w:val="00764062"/>
    <w:rsid w:val="00765958"/>
    <w:rsid w:val="00770CFD"/>
    <w:rsid w:val="00770D81"/>
    <w:rsid w:val="00770E5A"/>
    <w:rsid w:val="00771143"/>
    <w:rsid w:val="00771B9C"/>
    <w:rsid w:val="0077400D"/>
    <w:rsid w:val="00774D7E"/>
    <w:rsid w:val="00776084"/>
    <w:rsid w:val="00776830"/>
    <w:rsid w:val="00780492"/>
    <w:rsid w:val="007831F8"/>
    <w:rsid w:val="00783545"/>
    <w:rsid w:val="0078424F"/>
    <w:rsid w:val="007843E1"/>
    <w:rsid w:val="0078452C"/>
    <w:rsid w:val="00786BC5"/>
    <w:rsid w:val="00790B22"/>
    <w:rsid w:val="00793002"/>
    <w:rsid w:val="00793C97"/>
    <w:rsid w:val="00793FE2"/>
    <w:rsid w:val="0079457B"/>
    <w:rsid w:val="007949A9"/>
    <w:rsid w:val="007971FA"/>
    <w:rsid w:val="0079743F"/>
    <w:rsid w:val="007A1B2C"/>
    <w:rsid w:val="007A21AA"/>
    <w:rsid w:val="007A3A90"/>
    <w:rsid w:val="007B05EA"/>
    <w:rsid w:val="007B100B"/>
    <w:rsid w:val="007B11E2"/>
    <w:rsid w:val="007B16AA"/>
    <w:rsid w:val="007B17FA"/>
    <w:rsid w:val="007B20D0"/>
    <w:rsid w:val="007B265F"/>
    <w:rsid w:val="007B3670"/>
    <w:rsid w:val="007B597D"/>
    <w:rsid w:val="007B77EA"/>
    <w:rsid w:val="007C19E8"/>
    <w:rsid w:val="007C2452"/>
    <w:rsid w:val="007C35BC"/>
    <w:rsid w:val="007C60B3"/>
    <w:rsid w:val="007C7008"/>
    <w:rsid w:val="007D0768"/>
    <w:rsid w:val="007D14E1"/>
    <w:rsid w:val="007D3760"/>
    <w:rsid w:val="007D46BA"/>
    <w:rsid w:val="007D5A8C"/>
    <w:rsid w:val="007D61C7"/>
    <w:rsid w:val="007D6C90"/>
    <w:rsid w:val="007D6FC5"/>
    <w:rsid w:val="007D7D82"/>
    <w:rsid w:val="007D7FA6"/>
    <w:rsid w:val="007E0872"/>
    <w:rsid w:val="007E1316"/>
    <w:rsid w:val="007E1DF1"/>
    <w:rsid w:val="007E28C2"/>
    <w:rsid w:val="007E2A5B"/>
    <w:rsid w:val="007E3BA1"/>
    <w:rsid w:val="007E4870"/>
    <w:rsid w:val="007E59BC"/>
    <w:rsid w:val="007E7018"/>
    <w:rsid w:val="007E73BF"/>
    <w:rsid w:val="007E75AE"/>
    <w:rsid w:val="007F0A08"/>
    <w:rsid w:val="007F1DC1"/>
    <w:rsid w:val="007F2564"/>
    <w:rsid w:val="007F294B"/>
    <w:rsid w:val="007F2DA9"/>
    <w:rsid w:val="007F4407"/>
    <w:rsid w:val="007F4F92"/>
    <w:rsid w:val="007F5151"/>
    <w:rsid w:val="007F51BF"/>
    <w:rsid w:val="007F54BC"/>
    <w:rsid w:val="007F5514"/>
    <w:rsid w:val="007F57B7"/>
    <w:rsid w:val="007F612F"/>
    <w:rsid w:val="007F6E71"/>
    <w:rsid w:val="007F7F7C"/>
    <w:rsid w:val="0080103B"/>
    <w:rsid w:val="00801C75"/>
    <w:rsid w:val="00804DB9"/>
    <w:rsid w:val="00804DE8"/>
    <w:rsid w:val="00805986"/>
    <w:rsid w:val="00805C25"/>
    <w:rsid w:val="00807175"/>
    <w:rsid w:val="00807794"/>
    <w:rsid w:val="00807953"/>
    <w:rsid w:val="00807E1F"/>
    <w:rsid w:val="008101C1"/>
    <w:rsid w:val="00811314"/>
    <w:rsid w:val="008131B0"/>
    <w:rsid w:val="0081386F"/>
    <w:rsid w:val="00813E2A"/>
    <w:rsid w:val="00814755"/>
    <w:rsid w:val="00814C2E"/>
    <w:rsid w:val="00815D1A"/>
    <w:rsid w:val="008162EA"/>
    <w:rsid w:val="00816356"/>
    <w:rsid w:val="00816B52"/>
    <w:rsid w:val="00817B0F"/>
    <w:rsid w:val="00820870"/>
    <w:rsid w:val="00820A0F"/>
    <w:rsid w:val="0082214F"/>
    <w:rsid w:val="00822BA3"/>
    <w:rsid w:val="00823FD1"/>
    <w:rsid w:val="0082409C"/>
    <w:rsid w:val="00824778"/>
    <w:rsid w:val="00825E3B"/>
    <w:rsid w:val="00826A4F"/>
    <w:rsid w:val="00830302"/>
    <w:rsid w:val="0083055A"/>
    <w:rsid w:val="0083224E"/>
    <w:rsid w:val="008339A5"/>
    <w:rsid w:val="00833C7F"/>
    <w:rsid w:val="00834C56"/>
    <w:rsid w:val="008370A8"/>
    <w:rsid w:val="00837B07"/>
    <w:rsid w:val="00840090"/>
    <w:rsid w:val="00840762"/>
    <w:rsid w:val="00842E79"/>
    <w:rsid w:val="00842EE6"/>
    <w:rsid w:val="00843339"/>
    <w:rsid w:val="0084432B"/>
    <w:rsid w:val="00844AA3"/>
    <w:rsid w:val="00844F10"/>
    <w:rsid w:val="00847B96"/>
    <w:rsid w:val="00850CC2"/>
    <w:rsid w:val="0085144F"/>
    <w:rsid w:val="00852DAC"/>
    <w:rsid w:val="00853974"/>
    <w:rsid w:val="00855878"/>
    <w:rsid w:val="00857F52"/>
    <w:rsid w:val="00861E20"/>
    <w:rsid w:val="00862387"/>
    <w:rsid w:val="0086256E"/>
    <w:rsid w:val="00863654"/>
    <w:rsid w:val="00863DDC"/>
    <w:rsid w:val="0086400E"/>
    <w:rsid w:val="008663CA"/>
    <w:rsid w:val="00866811"/>
    <w:rsid w:val="00866C64"/>
    <w:rsid w:val="008672B9"/>
    <w:rsid w:val="00870150"/>
    <w:rsid w:val="00870661"/>
    <w:rsid w:val="00870FF3"/>
    <w:rsid w:val="008710E2"/>
    <w:rsid w:val="00873D5F"/>
    <w:rsid w:val="008746A2"/>
    <w:rsid w:val="00874A42"/>
    <w:rsid w:val="00877709"/>
    <w:rsid w:val="00881DE7"/>
    <w:rsid w:val="00882075"/>
    <w:rsid w:val="00883EF4"/>
    <w:rsid w:val="008846B9"/>
    <w:rsid w:val="008855DB"/>
    <w:rsid w:val="00885792"/>
    <w:rsid w:val="00886447"/>
    <w:rsid w:val="00886982"/>
    <w:rsid w:val="00886ED7"/>
    <w:rsid w:val="008872A3"/>
    <w:rsid w:val="00887411"/>
    <w:rsid w:val="0088752C"/>
    <w:rsid w:val="00887FCE"/>
    <w:rsid w:val="00890EC8"/>
    <w:rsid w:val="0089131D"/>
    <w:rsid w:val="00892891"/>
    <w:rsid w:val="00892A86"/>
    <w:rsid w:val="00894783"/>
    <w:rsid w:val="008963D2"/>
    <w:rsid w:val="00897374"/>
    <w:rsid w:val="00897B19"/>
    <w:rsid w:val="008A0AD3"/>
    <w:rsid w:val="008A1D33"/>
    <w:rsid w:val="008A2DA1"/>
    <w:rsid w:val="008A4C40"/>
    <w:rsid w:val="008A6332"/>
    <w:rsid w:val="008A7268"/>
    <w:rsid w:val="008A7B4B"/>
    <w:rsid w:val="008B1609"/>
    <w:rsid w:val="008B1A19"/>
    <w:rsid w:val="008B27D9"/>
    <w:rsid w:val="008B3853"/>
    <w:rsid w:val="008B3B63"/>
    <w:rsid w:val="008B3C60"/>
    <w:rsid w:val="008B4461"/>
    <w:rsid w:val="008B4795"/>
    <w:rsid w:val="008B5949"/>
    <w:rsid w:val="008B5A25"/>
    <w:rsid w:val="008C08D6"/>
    <w:rsid w:val="008C0C7C"/>
    <w:rsid w:val="008C243C"/>
    <w:rsid w:val="008C270E"/>
    <w:rsid w:val="008C2C85"/>
    <w:rsid w:val="008C39C4"/>
    <w:rsid w:val="008C3DD2"/>
    <w:rsid w:val="008C3F2E"/>
    <w:rsid w:val="008C4CA8"/>
    <w:rsid w:val="008C4EA3"/>
    <w:rsid w:val="008D0682"/>
    <w:rsid w:val="008D130B"/>
    <w:rsid w:val="008D2369"/>
    <w:rsid w:val="008D5F4E"/>
    <w:rsid w:val="008D70FF"/>
    <w:rsid w:val="008D72CB"/>
    <w:rsid w:val="008E0B6F"/>
    <w:rsid w:val="008E0E33"/>
    <w:rsid w:val="008E2AD0"/>
    <w:rsid w:val="008E2BA4"/>
    <w:rsid w:val="008E2BD3"/>
    <w:rsid w:val="008E5FED"/>
    <w:rsid w:val="008E765E"/>
    <w:rsid w:val="008E7AE3"/>
    <w:rsid w:val="008F0B39"/>
    <w:rsid w:val="008F0FE6"/>
    <w:rsid w:val="008F126F"/>
    <w:rsid w:val="008F152F"/>
    <w:rsid w:val="008F2161"/>
    <w:rsid w:val="008F23C4"/>
    <w:rsid w:val="008F2E1B"/>
    <w:rsid w:val="008F2E3C"/>
    <w:rsid w:val="008F2F81"/>
    <w:rsid w:val="008F3B1F"/>
    <w:rsid w:val="008F4467"/>
    <w:rsid w:val="008F4FD5"/>
    <w:rsid w:val="008F51DD"/>
    <w:rsid w:val="008F5F27"/>
    <w:rsid w:val="008F63E9"/>
    <w:rsid w:val="008F6566"/>
    <w:rsid w:val="008F6BE3"/>
    <w:rsid w:val="008F788C"/>
    <w:rsid w:val="0090253E"/>
    <w:rsid w:val="00902822"/>
    <w:rsid w:val="00904F57"/>
    <w:rsid w:val="00907D60"/>
    <w:rsid w:val="009101DA"/>
    <w:rsid w:val="0091144F"/>
    <w:rsid w:val="0091146D"/>
    <w:rsid w:val="00911A41"/>
    <w:rsid w:val="00912618"/>
    <w:rsid w:val="0091279E"/>
    <w:rsid w:val="00912C44"/>
    <w:rsid w:val="0091363C"/>
    <w:rsid w:val="00913BDA"/>
    <w:rsid w:val="009157C0"/>
    <w:rsid w:val="0091599C"/>
    <w:rsid w:val="00917DB3"/>
    <w:rsid w:val="00920878"/>
    <w:rsid w:val="00920E71"/>
    <w:rsid w:val="00921687"/>
    <w:rsid w:val="0092279D"/>
    <w:rsid w:val="0092629A"/>
    <w:rsid w:val="009273E7"/>
    <w:rsid w:val="009302FD"/>
    <w:rsid w:val="00931445"/>
    <w:rsid w:val="009314A3"/>
    <w:rsid w:val="009315B8"/>
    <w:rsid w:val="00932477"/>
    <w:rsid w:val="00932E02"/>
    <w:rsid w:val="00934050"/>
    <w:rsid w:val="009341F1"/>
    <w:rsid w:val="00935F16"/>
    <w:rsid w:val="009360F0"/>
    <w:rsid w:val="00936AF1"/>
    <w:rsid w:val="009370B5"/>
    <w:rsid w:val="00937721"/>
    <w:rsid w:val="009407BD"/>
    <w:rsid w:val="00940E55"/>
    <w:rsid w:val="00941399"/>
    <w:rsid w:val="009431CB"/>
    <w:rsid w:val="00943317"/>
    <w:rsid w:val="00943C31"/>
    <w:rsid w:val="00943EF4"/>
    <w:rsid w:val="00944A68"/>
    <w:rsid w:val="009458A3"/>
    <w:rsid w:val="00950022"/>
    <w:rsid w:val="0095028F"/>
    <w:rsid w:val="00950A70"/>
    <w:rsid w:val="00954174"/>
    <w:rsid w:val="009569D5"/>
    <w:rsid w:val="00957CE5"/>
    <w:rsid w:val="0096059D"/>
    <w:rsid w:val="00960D5D"/>
    <w:rsid w:val="00960DCA"/>
    <w:rsid w:val="009617D6"/>
    <w:rsid w:val="00961AFF"/>
    <w:rsid w:val="00961DCD"/>
    <w:rsid w:val="0096231A"/>
    <w:rsid w:val="0096240B"/>
    <w:rsid w:val="00962CA8"/>
    <w:rsid w:val="00963CD8"/>
    <w:rsid w:val="0096428B"/>
    <w:rsid w:val="00964FC0"/>
    <w:rsid w:val="00966737"/>
    <w:rsid w:val="00971C27"/>
    <w:rsid w:val="00972ACE"/>
    <w:rsid w:val="009731BE"/>
    <w:rsid w:val="009736FE"/>
    <w:rsid w:val="00973825"/>
    <w:rsid w:val="00973972"/>
    <w:rsid w:val="00973FDB"/>
    <w:rsid w:val="00975E51"/>
    <w:rsid w:val="009765D8"/>
    <w:rsid w:val="00977091"/>
    <w:rsid w:val="009773A4"/>
    <w:rsid w:val="009801AB"/>
    <w:rsid w:val="00981C7C"/>
    <w:rsid w:val="00982416"/>
    <w:rsid w:val="009824CE"/>
    <w:rsid w:val="009825E7"/>
    <w:rsid w:val="00983613"/>
    <w:rsid w:val="00984D25"/>
    <w:rsid w:val="00984FF0"/>
    <w:rsid w:val="009859DC"/>
    <w:rsid w:val="0098657D"/>
    <w:rsid w:val="00986C59"/>
    <w:rsid w:val="00986F43"/>
    <w:rsid w:val="00987476"/>
    <w:rsid w:val="00987489"/>
    <w:rsid w:val="0098797A"/>
    <w:rsid w:val="00987FF6"/>
    <w:rsid w:val="00990320"/>
    <w:rsid w:val="00991116"/>
    <w:rsid w:val="009915DE"/>
    <w:rsid w:val="009927D4"/>
    <w:rsid w:val="00993B00"/>
    <w:rsid w:val="00994204"/>
    <w:rsid w:val="00994A77"/>
    <w:rsid w:val="00994BAA"/>
    <w:rsid w:val="00995D23"/>
    <w:rsid w:val="00996B35"/>
    <w:rsid w:val="009975D2"/>
    <w:rsid w:val="00997F63"/>
    <w:rsid w:val="009A3C2B"/>
    <w:rsid w:val="009A523C"/>
    <w:rsid w:val="009A5715"/>
    <w:rsid w:val="009A5E86"/>
    <w:rsid w:val="009A6011"/>
    <w:rsid w:val="009A7CCB"/>
    <w:rsid w:val="009B1C7C"/>
    <w:rsid w:val="009B24BA"/>
    <w:rsid w:val="009B26F7"/>
    <w:rsid w:val="009B4D01"/>
    <w:rsid w:val="009B4F2B"/>
    <w:rsid w:val="009B6689"/>
    <w:rsid w:val="009C0F9E"/>
    <w:rsid w:val="009C2151"/>
    <w:rsid w:val="009C2C8B"/>
    <w:rsid w:val="009C3B75"/>
    <w:rsid w:val="009C43EB"/>
    <w:rsid w:val="009C4907"/>
    <w:rsid w:val="009C504D"/>
    <w:rsid w:val="009C51C6"/>
    <w:rsid w:val="009C52FF"/>
    <w:rsid w:val="009C58B4"/>
    <w:rsid w:val="009C6611"/>
    <w:rsid w:val="009C6B81"/>
    <w:rsid w:val="009C71C5"/>
    <w:rsid w:val="009D1566"/>
    <w:rsid w:val="009D1EAB"/>
    <w:rsid w:val="009D24D0"/>
    <w:rsid w:val="009D29B8"/>
    <w:rsid w:val="009D42C8"/>
    <w:rsid w:val="009D53FE"/>
    <w:rsid w:val="009D5A3F"/>
    <w:rsid w:val="009D671C"/>
    <w:rsid w:val="009D71C5"/>
    <w:rsid w:val="009D795D"/>
    <w:rsid w:val="009D7EF6"/>
    <w:rsid w:val="009D7FC2"/>
    <w:rsid w:val="009E03A1"/>
    <w:rsid w:val="009E07F4"/>
    <w:rsid w:val="009E281E"/>
    <w:rsid w:val="009E3346"/>
    <w:rsid w:val="009E6477"/>
    <w:rsid w:val="009E6926"/>
    <w:rsid w:val="009E72DC"/>
    <w:rsid w:val="009E759C"/>
    <w:rsid w:val="009F0471"/>
    <w:rsid w:val="009F079A"/>
    <w:rsid w:val="009F1287"/>
    <w:rsid w:val="009F17CB"/>
    <w:rsid w:val="009F1A22"/>
    <w:rsid w:val="009F2EC1"/>
    <w:rsid w:val="009F5A85"/>
    <w:rsid w:val="009F5D2C"/>
    <w:rsid w:val="009F6357"/>
    <w:rsid w:val="009F73C4"/>
    <w:rsid w:val="009F7EA5"/>
    <w:rsid w:val="00A02586"/>
    <w:rsid w:val="00A027AA"/>
    <w:rsid w:val="00A03282"/>
    <w:rsid w:val="00A03D77"/>
    <w:rsid w:val="00A0487E"/>
    <w:rsid w:val="00A0530E"/>
    <w:rsid w:val="00A073E9"/>
    <w:rsid w:val="00A07D49"/>
    <w:rsid w:val="00A1117D"/>
    <w:rsid w:val="00A131B4"/>
    <w:rsid w:val="00A132C5"/>
    <w:rsid w:val="00A13A63"/>
    <w:rsid w:val="00A14DDC"/>
    <w:rsid w:val="00A1568F"/>
    <w:rsid w:val="00A15BD2"/>
    <w:rsid w:val="00A168FA"/>
    <w:rsid w:val="00A16D3C"/>
    <w:rsid w:val="00A17554"/>
    <w:rsid w:val="00A17D94"/>
    <w:rsid w:val="00A21D27"/>
    <w:rsid w:val="00A22689"/>
    <w:rsid w:val="00A22A7B"/>
    <w:rsid w:val="00A235AE"/>
    <w:rsid w:val="00A25B01"/>
    <w:rsid w:val="00A27164"/>
    <w:rsid w:val="00A274D7"/>
    <w:rsid w:val="00A27AD7"/>
    <w:rsid w:val="00A27C92"/>
    <w:rsid w:val="00A312AB"/>
    <w:rsid w:val="00A312DA"/>
    <w:rsid w:val="00A31976"/>
    <w:rsid w:val="00A31B53"/>
    <w:rsid w:val="00A32969"/>
    <w:rsid w:val="00A353B3"/>
    <w:rsid w:val="00A36396"/>
    <w:rsid w:val="00A37A80"/>
    <w:rsid w:val="00A41577"/>
    <w:rsid w:val="00A4399D"/>
    <w:rsid w:val="00A43E23"/>
    <w:rsid w:val="00A4518A"/>
    <w:rsid w:val="00A50E7D"/>
    <w:rsid w:val="00A51355"/>
    <w:rsid w:val="00A51B48"/>
    <w:rsid w:val="00A5287D"/>
    <w:rsid w:val="00A5300C"/>
    <w:rsid w:val="00A5344D"/>
    <w:rsid w:val="00A53B98"/>
    <w:rsid w:val="00A5452A"/>
    <w:rsid w:val="00A54646"/>
    <w:rsid w:val="00A55017"/>
    <w:rsid w:val="00A5613F"/>
    <w:rsid w:val="00A57504"/>
    <w:rsid w:val="00A5795F"/>
    <w:rsid w:val="00A60074"/>
    <w:rsid w:val="00A604F7"/>
    <w:rsid w:val="00A60C77"/>
    <w:rsid w:val="00A60E5F"/>
    <w:rsid w:val="00A622FD"/>
    <w:rsid w:val="00A62BE9"/>
    <w:rsid w:val="00A6427B"/>
    <w:rsid w:val="00A64A50"/>
    <w:rsid w:val="00A65E1E"/>
    <w:rsid w:val="00A70B97"/>
    <w:rsid w:val="00A70D90"/>
    <w:rsid w:val="00A71444"/>
    <w:rsid w:val="00A71B6C"/>
    <w:rsid w:val="00A72472"/>
    <w:rsid w:val="00A72E61"/>
    <w:rsid w:val="00A750A0"/>
    <w:rsid w:val="00A758B4"/>
    <w:rsid w:val="00A7652E"/>
    <w:rsid w:val="00A76A1F"/>
    <w:rsid w:val="00A776AF"/>
    <w:rsid w:val="00A80938"/>
    <w:rsid w:val="00A81145"/>
    <w:rsid w:val="00A81ADE"/>
    <w:rsid w:val="00A81E0E"/>
    <w:rsid w:val="00A8246A"/>
    <w:rsid w:val="00A82C18"/>
    <w:rsid w:val="00A8543B"/>
    <w:rsid w:val="00A866E6"/>
    <w:rsid w:val="00A8744F"/>
    <w:rsid w:val="00A9066D"/>
    <w:rsid w:val="00A91D57"/>
    <w:rsid w:val="00A92D83"/>
    <w:rsid w:val="00A9593A"/>
    <w:rsid w:val="00A96610"/>
    <w:rsid w:val="00AA0881"/>
    <w:rsid w:val="00AA0941"/>
    <w:rsid w:val="00AA4F92"/>
    <w:rsid w:val="00AA61E1"/>
    <w:rsid w:val="00AA791E"/>
    <w:rsid w:val="00AA7942"/>
    <w:rsid w:val="00AA7E00"/>
    <w:rsid w:val="00AB1293"/>
    <w:rsid w:val="00AB1525"/>
    <w:rsid w:val="00AB1A7A"/>
    <w:rsid w:val="00AB1FA8"/>
    <w:rsid w:val="00AB2042"/>
    <w:rsid w:val="00AB242C"/>
    <w:rsid w:val="00AB46E7"/>
    <w:rsid w:val="00AB4C88"/>
    <w:rsid w:val="00AB70FA"/>
    <w:rsid w:val="00AB73B3"/>
    <w:rsid w:val="00AB76F3"/>
    <w:rsid w:val="00AB77B6"/>
    <w:rsid w:val="00AB7CA5"/>
    <w:rsid w:val="00AC00D3"/>
    <w:rsid w:val="00AC0277"/>
    <w:rsid w:val="00AC04DE"/>
    <w:rsid w:val="00AC3475"/>
    <w:rsid w:val="00AC418A"/>
    <w:rsid w:val="00AC47A9"/>
    <w:rsid w:val="00AC5C28"/>
    <w:rsid w:val="00AC61B6"/>
    <w:rsid w:val="00AD0504"/>
    <w:rsid w:val="00AD0C02"/>
    <w:rsid w:val="00AD1781"/>
    <w:rsid w:val="00AD1A95"/>
    <w:rsid w:val="00AD257E"/>
    <w:rsid w:val="00AD2A5E"/>
    <w:rsid w:val="00AD2B66"/>
    <w:rsid w:val="00AD2FD9"/>
    <w:rsid w:val="00AD3DBE"/>
    <w:rsid w:val="00AD3FCB"/>
    <w:rsid w:val="00AD4100"/>
    <w:rsid w:val="00AD463B"/>
    <w:rsid w:val="00AD6870"/>
    <w:rsid w:val="00AD7ACC"/>
    <w:rsid w:val="00AE006D"/>
    <w:rsid w:val="00AE01BF"/>
    <w:rsid w:val="00AE0561"/>
    <w:rsid w:val="00AE0901"/>
    <w:rsid w:val="00AE18E4"/>
    <w:rsid w:val="00AE19FF"/>
    <w:rsid w:val="00AE1C26"/>
    <w:rsid w:val="00AE1DF5"/>
    <w:rsid w:val="00AE249F"/>
    <w:rsid w:val="00AE2E40"/>
    <w:rsid w:val="00AE303D"/>
    <w:rsid w:val="00AE4139"/>
    <w:rsid w:val="00AE426E"/>
    <w:rsid w:val="00AE4AA4"/>
    <w:rsid w:val="00AE5EB5"/>
    <w:rsid w:val="00AE7421"/>
    <w:rsid w:val="00AF02BD"/>
    <w:rsid w:val="00AF09FB"/>
    <w:rsid w:val="00AF0AB2"/>
    <w:rsid w:val="00AF1A09"/>
    <w:rsid w:val="00AF2077"/>
    <w:rsid w:val="00AF2BCF"/>
    <w:rsid w:val="00AF2CD4"/>
    <w:rsid w:val="00AF32A1"/>
    <w:rsid w:val="00AF338C"/>
    <w:rsid w:val="00AF35EC"/>
    <w:rsid w:val="00AF3608"/>
    <w:rsid w:val="00AF3B5C"/>
    <w:rsid w:val="00AF639E"/>
    <w:rsid w:val="00AF6914"/>
    <w:rsid w:val="00AF7263"/>
    <w:rsid w:val="00AF7B75"/>
    <w:rsid w:val="00B0005F"/>
    <w:rsid w:val="00B002A1"/>
    <w:rsid w:val="00B00555"/>
    <w:rsid w:val="00B0131C"/>
    <w:rsid w:val="00B02AC1"/>
    <w:rsid w:val="00B0352C"/>
    <w:rsid w:val="00B04CD7"/>
    <w:rsid w:val="00B1164E"/>
    <w:rsid w:val="00B126C3"/>
    <w:rsid w:val="00B12707"/>
    <w:rsid w:val="00B12D48"/>
    <w:rsid w:val="00B139C8"/>
    <w:rsid w:val="00B13A67"/>
    <w:rsid w:val="00B13B3C"/>
    <w:rsid w:val="00B15309"/>
    <w:rsid w:val="00B16167"/>
    <w:rsid w:val="00B16333"/>
    <w:rsid w:val="00B16B24"/>
    <w:rsid w:val="00B17250"/>
    <w:rsid w:val="00B17C6A"/>
    <w:rsid w:val="00B20973"/>
    <w:rsid w:val="00B20A69"/>
    <w:rsid w:val="00B2207C"/>
    <w:rsid w:val="00B237DB"/>
    <w:rsid w:val="00B23B9D"/>
    <w:rsid w:val="00B24274"/>
    <w:rsid w:val="00B246E7"/>
    <w:rsid w:val="00B24A72"/>
    <w:rsid w:val="00B24DC8"/>
    <w:rsid w:val="00B2514A"/>
    <w:rsid w:val="00B2531F"/>
    <w:rsid w:val="00B25903"/>
    <w:rsid w:val="00B26F10"/>
    <w:rsid w:val="00B278CB"/>
    <w:rsid w:val="00B30619"/>
    <w:rsid w:val="00B31D56"/>
    <w:rsid w:val="00B32468"/>
    <w:rsid w:val="00B32AB7"/>
    <w:rsid w:val="00B33593"/>
    <w:rsid w:val="00B34155"/>
    <w:rsid w:val="00B4118D"/>
    <w:rsid w:val="00B41430"/>
    <w:rsid w:val="00B43D27"/>
    <w:rsid w:val="00B44100"/>
    <w:rsid w:val="00B4437B"/>
    <w:rsid w:val="00B45263"/>
    <w:rsid w:val="00B465EC"/>
    <w:rsid w:val="00B47428"/>
    <w:rsid w:val="00B47561"/>
    <w:rsid w:val="00B501AB"/>
    <w:rsid w:val="00B502F2"/>
    <w:rsid w:val="00B506B7"/>
    <w:rsid w:val="00B50E4F"/>
    <w:rsid w:val="00B525B2"/>
    <w:rsid w:val="00B57241"/>
    <w:rsid w:val="00B57B82"/>
    <w:rsid w:val="00B60B0D"/>
    <w:rsid w:val="00B61384"/>
    <w:rsid w:val="00B618F8"/>
    <w:rsid w:val="00B624AC"/>
    <w:rsid w:val="00B625ED"/>
    <w:rsid w:val="00B630B7"/>
    <w:rsid w:val="00B64130"/>
    <w:rsid w:val="00B64BFE"/>
    <w:rsid w:val="00B65FBA"/>
    <w:rsid w:val="00B729B5"/>
    <w:rsid w:val="00B738FD"/>
    <w:rsid w:val="00B73905"/>
    <w:rsid w:val="00B75BD0"/>
    <w:rsid w:val="00B77FDE"/>
    <w:rsid w:val="00B80CAF"/>
    <w:rsid w:val="00B82238"/>
    <w:rsid w:val="00B8267B"/>
    <w:rsid w:val="00B83519"/>
    <w:rsid w:val="00B92BF8"/>
    <w:rsid w:val="00B949A0"/>
    <w:rsid w:val="00B94CC6"/>
    <w:rsid w:val="00B94CD5"/>
    <w:rsid w:val="00B94E67"/>
    <w:rsid w:val="00B97681"/>
    <w:rsid w:val="00BA0658"/>
    <w:rsid w:val="00BA0B46"/>
    <w:rsid w:val="00BA11FE"/>
    <w:rsid w:val="00BA12D4"/>
    <w:rsid w:val="00BA14D9"/>
    <w:rsid w:val="00BA16EE"/>
    <w:rsid w:val="00BA1B4D"/>
    <w:rsid w:val="00BA3205"/>
    <w:rsid w:val="00BA35EC"/>
    <w:rsid w:val="00BA48AF"/>
    <w:rsid w:val="00BA5951"/>
    <w:rsid w:val="00BA681F"/>
    <w:rsid w:val="00BA7350"/>
    <w:rsid w:val="00BA7668"/>
    <w:rsid w:val="00BA7A21"/>
    <w:rsid w:val="00BB024E"/>
    <w:rsid w:val="00BB0676"/>
    <w:rsid w:val="00BB0D68"/>
    <w:rsid w:val="00BB12D0"/>
    <w:rsid w:val="00BB1552"/>
    <w:rsid w:val="00BB2BBD"/>
    <w:rsid w:val="00BB3C9C"/>
    <w:rsid w:val="00BB480C"/>
    <w:rsid w:val="00BB4836"/>
    <w:rsid w:val="00BC0512"/>
    <w:rsid w:val="00BC091B"/>
    <w:rsid w:val="00BC1FEF"/>
    <w:rsid w:val="00BC2D19"/>
    <w:rsid w:val="00BC4148"/>
    <w:rsid w:val="00BC4CAC"/>
    <w:rsid w:val="00BC512C"/>
    <w:rsid w:val="00BC67EC"/>
    <w:rsid w:val="00BC6B0C"/>
    <w:rsid w:val="00BC72E7"/>
    <w:rsid w:val="00BD01F7"/>
    <w:rsid w:val="00BD0A36"/>
    <w:rsid w:val="00BD25DF"/>
    <w:rsid w:val="00BD3484"/>
    <w:rsid w:val="00BD3798"/>
    <w:rsid w:val="00BD4940"/>
    <w:rsid w:val="00BD4C23"/>
    <w:rsid w:val="00BD5389"/>
    <w:rsid w:val="00BD6A35"/>
    <w:rsid w:val="00BD7384"/>
    <w:rsid w:val="00BE1082"/>
    <w:rsid w:val="00BE178A"/>
    <w:rsid w:val="00BE494A"/>
    <w:rsid w:val="00BE5825"/>
    <w:rsid w:val="00BE5FB1"/>
    <w:rsid w:val="00BE75CD"/>
    <w:rsid w:val="00BE7A49"/>
    <w:rsid w:val="00BE7EAD"/>
    <w:rsid w:val="00BF2905"/>
    <w:rsid w:val="00BF2A5A"/>
    <w:rsid w:val="00BF2BA2"/>
    <w:rsid w:val="00BF2F9F"/>
    <w:rsid w:val="00BF3593"/>
    <w:rsid w:val="00BF3F94"/>
    <w:rsid w:val="00BF4F5C"/>
    <w:rsid w:val="00BF6017"/>
    <w:rsid w:val="00BF6CEC"/>
    <w:rsid w:val="00BF715A"/>
    <w:rsid w:val="00BF7E82"/>
    <w:rsid w:val="00C00D3E"/>
    <w:rsid w:val="00C01CEF"/>
    <w:rsid w:val="00C04151"/>
    <w:rsid w:val="00C0421A"/>
    <w:rsid w:val="00C067C8"/>
    <w:rsid w:val="00C06C92"/>
    <w:rsid w:val="00C1214F"/>
    <w:rsid w:val="00C13033"/>
    <w:rsid w:val="00C13E93"/>
    <w:rsid w:val="00C14321"/>
    <w:rsid w:val="00C1466D"/>
    <w:rsid w:val="00C14AD5"/>
    <w:rsid w:val="00C1762E"/>
    <w:rsid w:val="00C21DA6"/>
    <w:rsid w:val="00C23BBD"/>
    <w:rsid w:val="00C23FA1"/>
    <w:rsid w:val="00C257B5"/>
    <w:rsid w:val="00C27C2E"/>
    <w:rsid w:val="00C31900"/>
    <w:rsid w:val="00C32134"/>
    <w:rsid w:val="00C327B0"/>
    <w:rsid w:val="00C32B56"/>
    <w:rsid w:val="00C340C8"/>
    <w:rsid w:val="00C345CD"/>
    <w:rsid w:val="00C36364"/>
    <w:rsid w:val="00C36CDE"/>
    <w:rsid w:val="00C40CA8"/>
    <w:rsid w:val="00C41A09"/>
    <w:rsid w:val="00C41A49"/>
    <w:rsid w:val="00C43CC6"/>
    <w:rsid w:val="00C447FC"/>
    <w:rsid w:val="00C45D70"/>
    <w:rsid w:val="00C46B65"/>
    <w:rsid w:val="00C476B7"/>
    <w:rsid w:val="00C51600"/>
    <w:rsid w:val="00C520FD"/>
    <w:rsid w:val="00C52137"/>
    <w:rsid w:val="00C52583"/>
    <w:rsid w:val="00C52A48"/>
    <w:rsid w:val="00C52A8D"/>
    <w:rsid w:val="00C53DEB"/>
    <w:rsid w:val="00C5471C"/>
    <w:rsid w:val="00C54822"/>
    <w:rsid w:val="00C57B8A"/>
    <w:rsid w:val="00C60428"/>
    <w:rsid w:val="00C61E4C"/>
    <w:rsid w:val="00C62CF0"/>
    <w:rsid w:val="00C65B4D"/>
    <w:rsid w:val="00C66249"/>
    <w:rsid w:val="00C66BC9"/>
    <w:rsid w:val="00C672B3"/>
    <w:rsid w:val="00C6786D"/>
    <w:rsid w:val="00C67FD9"/>
    <w:rsid w:val="00C70927"/>
    <w:rsid w:val="00C72851"/>
    <w:rsid w:val="00C734A5"/>
    <w:rsid w:val="00C738CB"/>
    <w:rsid w:val="00C73AD9"/>
    <w:rsid w:val="00C73EA7"/>
    <w:rsid w:val="00C756FC"/>
    <w:rsid w:val="00C75E0A"/>
    <w:rsid w:val="00C75E30"/>
    <w:rsid w:val="00C76016"/>
    <w:rsid w:val="00C773A1"/>
    <w:rsid w:val="00C8068D"/>
    <w:rsid w:val="00C80752"/>
    <w:rsid w:val="00C818F7"/>
    <w:rsid w:val="00C83392"/>
    <w:rsid w:val="00C849D2"/>
    <w:rsid w:val="00C8515E"/>
    <w:rsid w:val="00C867B3"/>
    <w:rsid w:val="00C87130"/>
    <w:rsid w:val="00C8756F"/>
    <w:rsid w:val="00C90DFF"/>
    <w:rsid w:val="00C90E41"/>
    <w:rsid w:val="00C93069"/>
    <w:rsid w:val="00C93549"/>
    <w:rsid w:val="00C93A5E"/>
    <w:rsid w:val="00C954A6"/>
    <w:rsid w:val="00C96518"/>
    <w:rsid w:val="00C9677E"/>
    <w:rsid w:val="00C967E0"/>
    <w:rsid w:val="00C97690"/>
    <w:rsid w:val="00CA0160"/>
    <w:rsid w:val="00CA0359"/>
    <w:rsid w:val="00CA1D7C"/>
    <w:rsid w:val="00CA2326"/>
    <w:rsid w:val="00CA2675"/>
    <w:rsid w:val="00CA351F"/>
    <w:rsid w:val="00CA4AA9"/>
    <w:rsid w:val="00CA4DBF"/>
    <w:rsid w:val="00CA5CCC"/>
    <w:rsid w:val="00CA643A"/>
    <w:rsid w:val="00CA645D"/>
    <w:rsid w:val="00CA77C5"/>
    <w:rsid w:val="00CB07F6"/>
    <w:rsid w:val="00CB231D"/>
    <w:rsid w:val="00CB2AC4"/>
    <w:rsid w:val="00CB3254"/>
    <w:rsid w:val="00CB6102"/>
    <w:rsid w:val="00CC06B8"/>
    <w:rsid w:val="00CC108E"/>
    <w:rsid w:val="00CC171C"/>
    <w:rsid w:val="00CC243A"/>
    <w:rsid w:val="00CC24D0"/>
    <w:rsid w:val="00CC38C7"/>
    <w:rsid w:val="00CC4731"/>
    <w:rsid w:val="00CC6042"/>
    <w:rsid w:val="00CC61B8"/>
    <w:rsid w:val="00CC72BC"/>
    <w:rsid w:val="00CC75CB"/>
    <w:rsid w:val="00CD08D7"/>
    <w:rsid w:val="00CD22E9"/>
    <w:rsid w:val="00CD2604"/>
    <w:rsid w:val="00CD44E3"/>
    <w:rsid w:val="00CD4CAD"/>
    <w:rsid w:val="00CD5C8C"/>
    <w:rsid w:val="00CD665B"/>
    <w:rsid w:val="00CD6731"/>
    <w:rsid w:val="00CD745C"/>
    <w:rsid w:val="00CD7B06"/>
    <w:rsid w:val="00CE0B2F"/>
    <w:rsid w:val="00CE0FAF"/>
    <w:rsid w:val="00CE19A6"/>
    <w:rsid w:val="00CE1BFB"/>
    <w:rsid w:val="00CE5B62"/>
    <w:rsid w:val="00CE66B3"/>
    <w:rsid w:val="00CE7F81"/>
    <w:rsid w:val="00CF21FC"/>
    <w:rsid w:val="00CF270A"/>
    <w:rsid w:val="00CF452F"/>
    <w:rsid w:val="00CF5400"/>
    <w:rsid w:val="00CF5A38"/>
    <w:rsid w:val="00CF5B77"/>
    <w:rsid w:val="00CF7855"/>
    <w:rsid w:val="00CF7A21"/>
    <w:rsid w:val="00D00F74"/>
    <w:rsid w:val="00D02936"/>
    <w:rsid w:val="00D039E5"/>
    <w:rsid w:val="00D04719"/>
    <w:rsid w:val="00D054AD"/>
    <w:rsid w:val="00D0560B"/>
    <w:rsid w:val="00D05A54"/>
    <w:rsid w:val="00D05B49"/>
    <w:rsid w:val="00D07543"/>
    <w:rsid w:val="00D10551"/>
    <w:rsid w:val="00D10C05"/>
    <w:rsid w:val="00D11565"/>
    <w:rsid w:val="00D11924"/>
    <w:rsid w:val="00D12904"/>
    <w:rsid w:val="00D134CD"/>
    <w:rsid w:val="00D13AC4"/>
    <w:rsid w:val="00D140A0"/>
    <w:rsid w:val="00D1434A"/>
    <w:rsid w:val="00D149BE"/>
    <w:rsid w:val="00D1631A"/>
    <w:rsid w:val="00D165CF"/>
    <w:rsid w:val="00D16DC7"/>
    <w:rsid w:val="00D17779"/>
    <w:rsid w:val="00D20072"/>
    <w:rsid w:val="00D21134"/>
    <w:rsid w:val="00D215F9"/>
    <w:rsid w:val="00D21AF7"/>
    <w:rsid w:val="00D23718"/>
    <w:rsid w:val="00D23C17"/>
    <w:rsid w:val="00D24C7B"/>
    <w:rsid w:val="00D252F8"/>
    <w:rsid w:val="00D25C34"/>
    <w:rsid w:val="00D30D16"/>
    <w:rsid w:val="00D30F0D"/>
    <w:rsid w:val="00D31F66"/>
    <w:rsid w:val="00D3235C"/>
    <w:rsid w:val="00D33B0A"/>
    <w:rsid w:val="00D33CD9"/>
    <w:rsid w:val="00D348FA"/>
    <w:rsid w:val="00D34AB1"/>
    <w:rsid w:val="00D34D84"/>
    <w:rsid w:val="00D35FD4"/>
    <w:rsid w:val="00D362AE"/>
    <w:rsid w:val="00D3692F"/>
    <w:rsid w:val="00D369C7"/>
    <w:rsid w:val="00D36ACF"/>
    <w:rsid w:val="00D36B9F"/>
    <w:rsid w:val="00D36FAC"/>
    <w:rsid w:val="00D41220"/>
    <w:rsid w:val="00D41952"/>
    <w:rsid w:val="00D4436F"/>
    <w:rsid w:val="00D454CC"/>
    <w:rsid w:val="00D462D4"/>
    <w:rsid w:val="00D46704"/>
    <w:rsid w:val="00D46B35"/>
    <w:rsid w:val="00D47728"/>
    <w:rsid w:val="00D47E4C"/>
    <w:rsid w:val="00D51E30"/>
    <w:rsid w:val="00D52398"/>
    <w:rsid w:val="00D52A3A"/>
    <w:rsid w:val="00D54291"/>
    <w:rsid w:val="00D54E94"/>
    <w:rsid w:val="00D56BCC"/>
    <w:rsid w:val="00D57590"/>
    <w:rsid w:val="00D610CF"/>
    <w:rsid w:val="00D61817"/>
    <w:rsid w:val="00D6183C"/>
    <w:rsid w:val="00D62533"/>
    <w:rsid w:val="00D6254F"/>
    <w:rsid w:val="00D625ED"/>
    <w:rsid w:val="00D628CB"/>
    <w:rsid w:val="00D63529"/>
    <w:rsid w:val="00D64166"/>
    <w:rsid w:val="00D66429"/>
    <w:rsid w:val="00D67108"/>
    <w:rsid w:val="00D67AAD"/>
    <w:rsid w:val="00D7053B"/>
    <w:rsid w:val="00D70545"/>
    <w:rsid w:val="00D70A68"/>
    <w:rsid w:val="00D72942"/>
    <w:rsid w:val="00D74C1C"/>
    <w:rsid w:val="00D757BD"/>
    <w:rsid w:val="00D80054"/>
    <w:rsid w:val="00D817F0"/>
    <w:rsid w:val="00D85578"/>
    <w:rsid w:val="00D85D29"/>
    <w:rsid w:val="00D91422"/>
    <w:rsid w:val="00D91DF5"/>
    <w:rsid w:val="00D91ED8"/>
    <w:rsid w:val="00D927A2"/>
    <w:rsid w:val="00D94946"/>
    <w:rsid w:val="00D95690"/>
    <w:rsid w:val="00D9666F"/>
    <w:rsid w:val="00D96888"/>
    <w:rsid w:val="00D96AAC"/>
    <w:rsid w:val="00D97567"/>
    <w:rsid w:val="00DA0658"/>
    <w:rsid w:val="00DA0B4A"/>
    <w:rsid w:val="00DA1100"/>
    <w:rsid w:val="00DA1171"/>
    <w:rsid w:val="00DA11FE"/>
    <w:rsid w:val="00DA1AFB"/>
    <w:rsid w:val="00DA1DD2"/>
    <w:rsid w:val="00DA268A"/>
    <w:rsid w:val="00DA2AB7"/>
    <w:rsid w:val="00DA2BB5"/>
    <w:rsid w:val="00DA4169"/>
    <w:rsid w:val="00DA4975"/>
    <w:rsid w:val="00DA4C60"/>
    <w:rsid w:val="00DB01B1"/>
    <w:rsid w:val="00DB1F2E"/>
    <w:rsid w:val="00DB1F8B"/>
    <w:rsid w:val="00DB33F1"/>
    <w:rsid w:val="00DB62EF"/>
    <w:rsid w:val="00DB6A22"/>
    <w:rsid w:val="00DB6F7A"/>
    <w:rsid w:val="00DB72F1"/>
    <w:rsid w:val="00DC0B17"/>
    <w:rsid w:val="00DC12CB"/>
    <w:rsid w:val="00DC1D76"/>
    <w:rsid w:val="00DC3B82"/>
    <w:rsid w:val="00DC75FF"/>
    <w:rsid w:val="00DD10A5"/>
    <w:rsid w:val="00DD1716"/>
    <w:rsid w:val="00DD18D5"/>
    <w:rsid w:val="00DD23AF"/>
    <w:rsid w:val="00DD2D53"/>
    <w:rsid w:val="00DD3792"/>
    <w:rsid w:val="00DD4AB6"/>
    <w:rsid w:val="00DD5580"/>
    <w:rsid w:val="00DD5C6B"/>
    <w:rsid w:val="00DD6AEC"/>
    <w:rsid w:val="00DD704D"/>
    <w:rsid w:val="00DE0E70"/>
    <w:rsid w:val="00DE2E76"/>
    <w:rsid w:val="00DE3EFD"/>
    <w:rsid w:val="00DE4077"/>
    <w:rsid w:val="00DE5CAD"/>
    <w:rsid w:val="00DE6C1C"/>
    <w:rsid w:val="00DF029F"/>
    <w:rsid w:val="00DF0596"/>
    <w:rsid w:val="00DF0662"/>
    <w:rsid w:val="00DF08CF"/>
    <w:rsid w:val="00DF0975"/>
    <w:rsid w:val="00DF1196"/>
    <w:rsid w:val="00DF1D1D"/>
    <w:rsid w:val="00DF1D55"/>
    <w:rsid w:val="00DF257D"/>
    <w:rsid w:val="00DF39CA"/>
    <w:rsid w:val="00DF4E52"/>
    <w:rsid w:val="00DF5411"/>
    <w:rsid w:val="00DF7C80"/>
    <w:rsid w:val="00DF7D09"/>
    <w:rsid w:val="00E0041F"/>
    <w:rsid w:val="00E01FB3"/>
    <w:rsid w:val="00E02F33"/>
    <w:rsid w:val="00E0376E"/>
    <w:rsid w:val="00E0410E"/>
    <w:rsid w:val="00E0430A"/>
    <w:rsid w:val="00E0445B"/>
    <w:rsid w:val="00E04B54"/>
    <w:rsid w:val="00E051DD"/>
    <w:rsid w:val="00E056FE"/>
    <w:rsid w:val="00E0576A"/>
    <w:rsid w:val="00E07203"/>
    <w:rsid w:val="00E101D3"/>
    <w:rsid w:val="00E1043D"/>
    <w:rsid w:val="00E10557"/>
    <w:rsid w:val="00E111C5"/>
    <w:rsid w:val="00E11874"/>
    <w:rsid w:val="00E13639"/>
    <w:rsid w:val="00E14BD8"/>
    <w:rsid w:val="00E16AFD"/>
    <w:rsid w:val="00E16B14"/>
    <w:rsid w:val="00E17746"/>
    <w:rsid w:val="00E21014"/>
    <w:rsid w:val="00E22F87"/>
    <w:rsid w:val="00E230DB"/>
    <w:rsid w:val="00E23907"/>
    <w:rsid w:val="00E242B4"/>
    <w:rsid w:val="00E26ED2"/>
    <w:rsid w:val="00E27581"/>
    <w:rsid w:val="00E2780F"/>
    <w:rsid w:val="00E30342"/>
    <w:rsid w:val="00E3086D"/>
    <w:rsid w:val="00E30994"/>
    <w:rsid w:val="00E30BB6"/>
    <w:rsid w:val="00E318EA"/>
    <w:rsid w:val="00E31951"/>
    <w:rsid w:val="00E32D5A"/>
    <w:rsid w:val="00E32F1B"/>
    <w:rsid w:val="00E33DE0"/>
    <w:rsid w:val="00E345F8"/>
    <w:rsid w:val="00E351AD"/>
    <w:rsid w:val="00E35EDA"/>
    <w:rsid w:val="00E366E5"/>
    <w:rsid w:val="00E36EB1"/>
    <w:rsid w:val="00E36F64"/>
    <w:rsid w:val="00E403B5"/>
    <w:rsid w:val="00E405AA"/>
    <w:rsid w:val="00E4082C"/>
    <w:rsid w:val="00E43EAC"/>
    <w:rsid w:val="00E43F30"/>
    <w:rsid w:val="00E45A2A"/>
    <w:rsid w:val="00E46686"/>
    <w:rsid w:val="00E466EF"/>
    <w:rsid w:val="00E51D0A"/>
    <w:rsid w:val="00E530C3"/>
    <w:rsid w:val="00E54E3F"/>
    <w:rsid w:val="00E6026C"/>
    <w:rsid w:val="00E607DB"/>
    <w:rsid w:val="00E610AC"/>
    <w:rsid w:val="00E6151D"/>
    <w:rsid w:val="00E6312E"/>
    <w:rsid w:val="00E64518"/>
    <w:rsid w:val="00E652EF"/>
    <w:rsid w:val="00E66413"/>
    <w:rsid w:val="00E664F8"/>
    <w:rsid w:val="00E7006D"/>
    <w:rsid w:val="00E732B5"/>
    <w:rsid w:val="00E73529"/>
    <w:rsid w:val="00E73D93"/>
    <w:rsid w:val="00E75C88"/>
    <w:rsid w:val="00E77E79"/>
    <w:rsid w:val="00E80003"/>
    <w:rsid w:val="00E80D98"/>
    <w:rsid w:val="00E81FB7"/>
    <w:rsid w:val="00E85E5D"/>
    <w:rsid w:val="00E875FE"/>
    <w:rsid w:val="00E91721"/>
    <w:rsid w:val="00E92267"/>
    <w:rsid w:val="00E9233C"/>
    <w:rsid w:val="00E92420"/>
    <w:rsid w:val="00E9308A"/>
    <w:rsid w:val="00E93E20"/>
    <w:rsid w:val="00E94B01"/>
    <w:rsid w:val="00E95637"/>
    <w:rsid w:val="00E975C6"/>
    <w:rsid w:val="00E97847"/>
    <w:rsid w:val="00EA0B1F"/>
    <w:rsid w:val="00EA1023"/>
    <w:rsid w:val="00EA3856"/>
    <w:rsid w:val="00EA47DA"/>
    <w:rsid w:val="00EA5471"/>
    <w:rsid w:val="00EA5820"/>
    <w:rsid w:val="00EA632E"/>
    <w:rsid w:val="00EA66A7"/>
    <w:rsid w:val="00EA66A9"/>
    <w:rsid w:val="00EB0633"/>
    <w:rsid w:val="00EB0732"/>
    <w:rsid w:val="00EB0AC5"/>
    <w:rsid w:val="00EB1110"/>
    <w:rsid w:val="00EB2194"/>
    <w:rsid w:val="00EB27E6"/>
    <w:rsid w:val="00EB2D92"/>
    <w:rsid w:val="00EB3709"/>
    <w:rsid w:val="00EB5973"/>
    <w:rsid w:val="00EB615B"/>
    <w:rsid w:val="00EB6310"/>
    <w:rsid w:val="00EB6771"/>
    <w:rsid w:val="00EB6FDB"/>
    <w:rsid w:val="00EB758A"/>
    <w:rsid w:val="00EB7B9F"/>
    <w:rsid w:val="00EC00BA"/>
    <w:rsid w:val="00EC1F84"/>
    <w:rsid w:val="00EC203B"/>
    <w:rsid w:val="00EC2411"/>
    <w:rsid w:val="00EC321C"/>
    <w:rsid w:val="00EC3D45"/>
    <w:rsid w:val="00EC5E3C"/>
    <w:rsid w:val="00EC7007"/>
    <w:rsid w:val="00EC7841"/>
    <w:rsid w:val="00EC7925"/>
    <w:rsid w:val="00ED0C9C"/>
    <w:rsid w:val="00ED2361"/>
    <w:rsid w:val="00ED3F82"/>
    <w:rsid w:val="00ED52E4"/>
    <w:rsid w:val="00ED5C94"/>
    <w:rsid w:val="00ED6459"/>
    <w:rsid w:val="00ED6BA4"/>
    <w:rsid w:val="00ED6EA1"/>
    <w:rsid w:val="00EE05FE"/>
    <w:rsid w:val="00EE090B"/>
    <w:rsid w:val="00EE0FFE"/>
    <w:rsid w:val="00EE264D"/>
    <w:rsid w:val="00EE355C"/>
    <w:rsid w:val="00EE394F"/>
    <w:rsid w:val="00EE46CF"/>
    <w:rsid w:val="00EE4792"/>
    <w:rsid w:val="00EE4875"/>
    <w:rsid w:val="00EE5107"/>
    <w:rsid w:val="00EE55F2"/>
    <w:rsid w:val="00EE56EF"/>
    <w:rsid w:val="00EE64E8"/>
    <w:rsid w:val="00EE6510"/>
    <w:rsid w:val="00EE6F59"/>
    <w:rsid w:val="00EE77D9"/>
    <w:rsid w:val="00EE7EC1"/>
    <w:rsid w:val="00EF073C"/>
    <w:rsid w:val="00EF0D75"/>
    <w:rsid w:val="00EF0E78"/>
    <w:rsid w:val="00EF2469"/>
    <w:rsid w:val="00EF2A80"/>
    <w:rsid w:val="00EF33DC"/>
    <w:rsid w:val="00EF3D1E"/>
    <w:rsid w:val="00EF4EEF"/>
    <w:rsid w:val="00EF5F3B"/>
    <w:rsid w:val="00EF6845"/>
    <w:rsid w:val="00EF68E1"/>
    <w:rsid w:val="00EF7699"/>
    <w:rsid w:val="00F00C7D"/>
    <w:rsid w:val="00F0195E"/>
    <w:rsid w:val="00F028AA"/>
    <w:rsid w:val="00F0441E"/>
    <w:rsid w:val="00F05426"/>
    <w:rsid w:val="00F06353"/>
    <w:rsid w:val="00F07AA2"/>
    <w:rsid w:val="00F10B14"/>
    <w:rsid w:val="00F11ABB"/>
    <w:rsid w:val="00F13F2F"/>
    <w:rsid w:val="00F147B0"/>
    <w:rsid w:val="00F15895"/>
    <w:rsid w:val="00F15BE2"/>
    <w:rsid w:val="00F16D06"/>
    <w:rsid w:val="00F170C7"/>
    <w:rsid w:val="00F202E5"/>
    <w:rsid w:val="00F2296D"/>
    <w:rsid w:val="00F22BB6"/>
    <w:rsid w:val="00F23170"/>
    <w:rsid w:val="00F23B8A"/>
    <w:rsid w:val="00F24DF1"/>
    <w:rsid w:val="00F25DF0"/>
    <w:rsid w:val="00F26E6C"/>
    <w:rsid w:val="00F274BB"/>
    <w:rsid w:val="00F276B0"/>
    <w:rsid w:val="00F31364"/>
    <w:rsid w:val="00F3167B"/>
    <w:rsid w:val="00F324EC"/>
    <w:rsid w:val="00F32A03"/>
    <w:rsid w:val="00F33432"/>
    <w:rsid w:val="00F340CA"/>
    <w:rsid w:val="00F34655"/>
    <w:rsid w:val="00F3685B"/>
    <w:rsid w:val="00F400A6"/>
    <w:rsid w:val="00F40E77"/>
    <w:rsid w:val="00F42A2A"/>
    <w:rsid w:val="00F44AE5"/>
    <w:rsid w:val="00F44EFD"/>
    <w:rsid w:val="00F4533E"/>
    <w:rsid w:val="00F45926"/>
    <w:rsid w:val="00F45BCD"/>
    <w:rsid w:val="00F45DE7"/>
    <w:rsid w:val="00F47303"/>
    <w:rsid w:val="00F47B0A"/>
    <w:rsid w:val="00F50768"/>
    <w:rsid w:val="00F50AD0"/>
    <w:rsid w:val="00F50F91"/>
    <w:rsid w:val="00F51E7D"/>
    <w:rsid w:val="00F538C2"/>
    <w:rsid w:val="00F539C6"/>
    <w:rsid w:val="00F545E3"/>
    <w:rsid w:val="00F55063"/>
    <w:rsid w:val="00F5596C"/>
    <w:rsid w:val="00F56209"/>
    <w:rsid w:val="00F56F28"/>
    <w:rsid w:val="00F57137"/>
    <w:rsid w:val="00F60330"/>
    <w:rsid w:val="00F60CF8"/>
    <w:rsid w:val="00F61A71"/>
    <w:rsid w:val="00F626CD"/>
    <w:rsid w:val="00F629D0"/>
    <w:rsid w:val="00F64311"/>
    <w:rsid w:val="00F6588A"/>
    <w:rsid w:val="00F66643"/>
    <w:rsid w:val="00F67806"/>
    <w:rsid w:val="00F67E02"/>
    <w:rsid w:val="00F7181D"/>
    <w:rsid w:val="00F72204"/>
    <w:rsid w:val="00F72CD4"/>
    <w:rsid w:val="00F73B85"/>
    <w:rsid w:val="00F7447A"/>
    <w:rsid w:val="00F76964"/>
    <w:rsid w:val="00F76EEF"/>
    <w:rsid w:val="00F77AAD"/>
    <w:rsid w:val="00F800D9"/>
    <w:rsid w:val="00F80106"/>
    <w:rsid w:val="00F80DBE"/>
    <w:rsid w:val="00F80FAB"/>
    <w:rsid w:val="00F813C3"/>
    <w:rsid w:val="00F8169D"/>
    <w:rsid w:val="00F81AFC"/>
    <w:rsid w:val="00F81E5F"/>
    <w:rsid w:val="00F831DF"/>
    <w:rsid w:val="00F83768"/>
    <w:rsid w:val="00F84108"/>
    <w:rsid w:val="00F861D4"/>
    <w:rsid w:val="00F87FE3"/>
    <w:rsid w:val="00F91C4F"/>
    <w:rsid w:val="00F9310B"/>
    <w:rsid w:val="00F93D7E"/>
    <w:rsid w:val="00F95BD0"/>
    <w:rsid w:val="00F97961"/>
    <w:rsid w:val="00FA002E"/>
    <w:rsid w:val="00FA20A3"/>
    <w:rsid w:val="00FA227B"/>
    <w:rsid w:val="00FA3430"/>
    <w:rsid w:val="00FA42D4"/>
    <w:rsid w:val="00FA4DA4"/>
    <w:rsid w:val="00FA4F1D"/>
    <w:rsid w:val="00FA5EDC"/>
    <w:rsid w:val="00FA7AC5"/>
    <w:rsid w:val="00FB0EB7"/>
    <w:rsid w:val="00FB244B"/>
    <w:rsid w:val="00FB2712"/>
    <w:rsid w:val="00FB31DA"/>
    <w:rsid w:val="00FB3AE4"/>
    <w:rsid w:val="00FB50C4"/>
    <w:rsid w:val="00FB5207"/>
    <w:rsid w:val="00FB5A60"/>
    <w:rsid w:val="00FB6FED"/>
    <w:rsid w:val="00FB71BE"/>
    <w:rsid w:val="00FC051F"/>
    <w:rsid w:val="00FC069B"/>
    <w:rsid w:val="00FC0B11"/>
    <w:rsid w:val="00FC0C10"/>
    <w:rsid w:val="00FC14C0"/>
    <w:rsid w:val="00FC15B2"/>
    <w:rsid w:val="00FC2B1F"/>
    <w:rsid w:val="00FC36B4"/>
    <w:rsid w:val="00FC403A"/>
    <w:rsid w:val="00FC4A68"/>
    <w:rsid w:val="00FC5525"/>
    <w:rsid w:val="00FC5EF8"/>
    <w:rsid w:val="00FD0435"/>
    <w:rsid w:val="00FD2706"/>
    <w:rsid w:val="00FD5497"/>
    <w:rsid w:val="00FD54FC"/>
    <w:rsid w:val="00FD6F3C"/>
    <w:rsid w:val="00FD7492"/>
    <w:rsid w:val="00FE0375"/>
    <w:rsid w:val="00FE2552"/>
    <w:rsid w:val="00FE4432"/>
    <w:rsid w:val="00FE49E8"/>
    <w:rsid w:val="00FE75F5"/>
    <w:rsid w:val="00FF049B"/>
    <w:rsid w:val="00FF1169"/>
    <w:rsid w:val="00FF1B11"/>
    <w:rsid w:val="00FF23E7"/>
    <w:rsid w:val="00FF33DD"/>
    <w:rsid w:val="00FF5EA3"/>
    <w:rsid w:val="00FF75C8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A6"/>
    <w:pPr>
      <w:widowControl w:val="0"/>
      <w:wordWrap w:val="0"/>
      <w:autoSpaceDE w:val="0"/>
      <w:autoSpaceDN w:val="0"/>
      <w:jc w:val="both"/>
    </w:pPr>
    <w:rPr>
      <w:rFonts w:ascii="굴림" w:eastAsia="굴림"/>
      <w:kern w:val="2"/>
    </w:rPr>
  </w:style>
  <w:style w:type="paragraph" w:styleId="1">
    <w:name w:val="heading 1"/>
    <w:basedOn w:val="a"/>
    <w:next w:val="a"/>
    <w:link w:val="1Char"/>
    <w:qFormat/>
    <w:rsid w:val="00F400A6"/>
    <w:pPr>
      <w:keepNext/>
      <w:autoSpaceDE/>
      <w:autoSpaceDN/>
      <w:spacing w:line="320" w:lineRule="exact"/>
      <w:jc w:val="center"/>
      <w:outlineLvl w:val="0"/>
    </w:pPr>
    <w:rPr>
      <w:rFonts w:ascii="Times New Roman" w:eastAsia="굴림체"/>
      <w:sz w:val="28"/>
    </w:rPr>
  </w:style>
  <w:style w:type="paragraph" w:styleId="5">
    <w:name w:val="heading 5"/>
    <w:basedOn w:val="a"/>
    <w:next w:val="a"/>
    <w:link w:val="5Char"/>
    <w:qFormat/>
    <w:rsid w:val="00F400A6"/>
    <w:pPr>
      <w:keepNext/>
      <w:ind w:left="400"/>
      <w:outlineLvl w:val="4"/>
    </w:pPr>
    <w:rPr>
      <w:rFonts w:ascii="Times New Roman" w:eastAsia="바탕"/>
      <w:b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E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B7E0B"/>
    <w:rPr>
      <w:rFonts w:ascii="굴림" w:eastAsia="굴림"/>
      <w:kern w:val="2"/>
    </w:rPr>
  </w:style>
  <w:style w:type="paragraph" w:styleId="a4">
    <w:name w:val="footer"/>
    <w:basedOn w:val="a"/>
    <w:link w:val="Char0"/>
    <w:uiPriority w:val="99"/>
    <w:semiHidden/>
    <w:unhideWhenUsed/>
    <w:rsid w:val="000B7E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B7E0B"/>
    <w:rPr>
      <w:rFonts w:ascii="굴림" w:eastAsia="굴림"/>
      <w:kern w:val="2"/>
    </w:rPr>
  </w:style>
  <w:style w:type="character" w:customStyle="1" w:styleId="1Char">
    <w:name w:val="제목 1 Char"/>
    <w:basedOn w:val="a0"/>
    <w:link w:val="1"/>
    <w:rsid w:val="00776084"/>
    <w:rPr>
      <w:rFonts w:eastAsia="굴림체"/>
      <w:kern w:val="2"/>
      <w:sz w:val="28"/>
    </w:rPr>
  </w:style>
  <w:style w:type="character" w:customStyle="1" w:styleId="5Char">
    <w:name w:val="제목 5 Char"/>
    <w:basedOn w:val="a0"/>
    <w:link w:val="5"/>
    <w:rsid w:val="00776084"/>
    <w:rPr>
      <w:b/>
      <w:color w:val="000080"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77608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(국문)</vt:lpstr>
    </vt:vector>
  </TitlesOfParts>
  <Company>posco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(국문)</dc:title>
  <dc:creator>poscouser</dc:creator>
  <cp:lastModifiedBy>POSCOUSER</cp:lastModifiedBy>
  <cp:revision>17</cp:revision>
  <cp:lastPrinted>2014-06-03T01:28:00Z</cp:lastPrinted>
  <dcterms:created xsi:type="dcterms:W3CDTF">2015-05-26T02:00:00Z</dcterms:created>
  <dcterms:modified xsi:type="dcterms:W3CDTF">2016-12-12T06:24:00Z</dcterms:modified>
</cp:coreProperties>
</file>